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0FB25F1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</w:t>
      </w:r>
      <w:r w:rsidR="00C01098">
        <w:rPr>
          <w:rFonts w:ascii="Times New Roman" w:hAnsi="Times New Roman" w:cs="Times New Roman"/>
          <w:b/>
          <w:i/>
          <w:sz w:val="20"/>
        </w:rPr>
        <w:t xml:space="preserve"> </w:t>
      </w:r>
      <w:r w:rsidR="00B774A4" w:rsidRPr="0094316B">
        <w:rPr>
          <w:rFonts w:ascii="Times New Roman" w:hAnsi="Times New Roman" w:cs="Times New Roman"/>
          <w:b/>
          <w:i/>
          <w:sz w:val="20"/>
        </w:rPr>
        <w:t>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419A2594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8124F1" w:rsidRPr="008124F1">
        <w:rPr>
          <w:rFonts w:ascii="Times New Roman" w:hAnsi="Times New Roman" w:cs="Times New Roman"/>
          <w:b/>
          <w:bCs/>
          <w:sz w:val="24"/>
          <w:szCs w:val="24"/>
        </w:rPr>
        <w:t xml:space="preserve">Pełnienie wielobranżowego nadzoru inwestorskiego w podziale na zadania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66C1F" w14:textId="77777777" w:rsidR="008151B7" w:rsidRDefault="008151B7" w:rsidP="008750F6">
      <w:pPr>
        <w:spacing w:after="0" w:line="240" w:lineRule="auto"/>
      </w:pPr>
      <w:r>
        <w:separator/>
      </w:r>
    </w:p>
  </w:endnote>
  <w:endnote w:type="continuationSeparator" w:id="0">
    <w:p w14:paraId="6A67077B" w14:textId="77777777" w:rsidR="008151B7" w:rsidRDefault="008151B7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540E1" w14:textId="74C8B5F4" w:rsidR="002220E6" w:rsidRDefault="002220E6" w:rsidP="002220E6">
    <w:pPr>
      <w:pStyle w:val="Stopka"/>
      <w:rPr>
        <w:rFonts w:ascii="Times New Roman" w:hAnsi="Times New Roman" w:cs="Times New Roman"/>
        <w:sz w:val="24"/>
      </w:rPr>
    </w:pP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5D499" w14:textId="77777777" w:rsidR="008151B7" w:rsidRDefault="008151B7" w:rsidP="008750F6">
      <w:pPr>
        <w:spacing w:after="0" w:line="240" w:lineRule="auto"/>
      </w:pPr>
      <w:r>
        <w:separator/>
      </w:r>
    </w:p>
  </w:footnote>
  <w:footnote w:type="continuationSeparator" w:id="0">
    <w:p w14:paraId="09F8AE35" w14:textId="77777777" w:rsidR="008151B7" w:rsidRDefault="008151B7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7FA28131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A554A7">
      <w:rPr>
        <w:rFonts w:ascii="Times New Roman" w:hAnsi="Times New Roman" w:cs="Times New Roman"/>
        <w:i/>
        <w:sz w:val="24"/>
      </w:rPr>
      <w:t>20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1D35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124F1"/>
    <w:rsid w:val="008151B7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A2ED5"/>
    <w:rsid w:val="008A7DA2"/>
    <w:rsid w:val="008B04E9"/>
    <w:rsid w:val="008B1FD4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13F86"/>
    <w:rsid w:val="00A350F9"/>
    <w:rsid w:val="00A554A7"/>
    <w:rsid w:val="00A60D06"/>
    <w:rsid w:val="00A702FD"/>
    <w:rsid w:val="00A851E1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1098"/>
    <w:rsid w:val="00C05EDA"/>
    <w:rsid w:val="00C11CC6"/>
    <w:rsid w:val="00C61E14"/>
    <w:rsid w:val="00C92B06"/>
    <w:rsid w:val="00CB1324"/>
    <w:rsid w:val="00D5610C"/>
    <w:rsid w:val="00D729F0"/>
    <w:rsid w:val="00D96EDF"/>
    <w:rsid w:val="00DA7384"/>
    <w:rsid w:val="00DB495A"/>
    <w:rsid w:val="00DE57E2"/>
    <w:rsid w:val="00DF2F26"/>
    <w:rsid w:val="00E00513"/>
    <w:rsid w:val="00E00B5E"/>
    <w:rsid w:val="00E03A5F"/>
    <w:rsid w:val="00E10A5E"/>
    <w:rsid w:val="00E309D0"/>
    <w:rsid w:val="00E666C7"/>
    <w:rsid w:val="00E83FA4"/>
    <w:rsid w:val="00EB5A7D"/>
    <w:rsid w:val="00EC015D"/>
    <w:rsid w:val="00ED03F6"/>
    <w:rsid w:val="00EE5FCE"/>
    <w:rsid w:val="00EE6A75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54</cp:revision>
  <cp:lastPrinted>2024-03-13T07:50:00Z</cp:lastPrinted>
  <dcterms:created xsi:type="dcterms:W3CDTF">2021-04-07T13:01:00Z</dcterms:created>
  <dcterms:modified xsi:type="dcterms:W3CDTF">2024-08-23T08:34:00Z</dcterms:modified>
</cp:coreProperties>
</file>