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9EF95" w14:textId="176DAEB2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F01490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>Wykaz robót budowlanych</w:t>
      </w:r>
    </w:p>
    <w:p w14:paraId="0ADD63DC" w14:textId="77777777" w:rsidR="00100DF9" w:rsidRDefault="00100DF9" w:rsidP="00100DF9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A4CAF95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AF8DD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6829B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153B4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8FFEEA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3334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F65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096F2FF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39F4C42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15E9C0" w14:textId="0E9DCD66" w:rsidR="00100DF9" w:rsidRDefault="008F0B7F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00DF9">
        <w:rPr>
          <w:rFonts w:ascii="Times New Roman" w:hAnsi="Times New Roman" w:cs="Times New Roman"/>
          <w:sz w:val="24"/>
          <w:szCs w:val="24"/>
        </w:rPr>
        <w:t>NIP:</w:t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9B57166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0CC1944" w14:textId="77777777" w:rsidR="00100DF9" w:rsidRDefault="00100DF9" w:rsidP="00100DF9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035D5E9" w14:textId="77777777" w:rsidR="00DE1F1E" w:rsidRDefault="00DE1F1E" w:rsidP="00DE1F1E">
      <w:pPr>
        <w:spacing w:after="60" w:line="36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4D75D7" w14:textId="0432C34F" w:rsidR="00100DF9" w:rsidRDefault="00100DF9" w:rsidP="00314B1E">
      <w:pPr>
        <w:spacing w:after="60" w:line="360" w:lineRule="auto"/>
        <w:rPr>
          <w:b/>
          <w:bCs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08F5F9B" w14:textId="1F2C1062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14:paraId="027D30D4" w14:textId="095D0F4C" w:rsidR="008043D0" w:rsidRDefault="008043D0" w:rsidP="006F6510">
      <w:pPr>
        <w:pStyle w:val="Nagwek2"/>
        <w:spacing w:line="360" w:lineRule="auto"/>
        <w:jc w:val="both"/>
        <w:rPr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>z możliwością negocjacji</w:t>
      </w:r>
      <w:r w:rsidR="006D3689">
        <w:rPr>
          <w:sz w:val="24"/>
        </w:rPr>
        <w:t xml:space="preserve"> </w:t>
      </w:r>
      <w:r w:rsidR="006D3689" w:rsidRPr="00BF5E06">
        <w:rPr>
          <w:sz w:val="24"/>
          <w:szCs w:val="24"/>
        </w:rPr>
        <w:t xml:space="preserve">pn. </w:t>
      </w:r>
      <w:r w:rsidR="00993F8E" w:rsidRPr="00993F8E">
        <w:rPr>
          <w:b/>
          <w:i/>
          <w:sz w:val="24"/>
          <w:szCs w:val="24"/>
        </w:rPr>
        <w:t>Realizacja inwestycji w budynku Urzędu Gminy w</w:t>
      </w:r>
      <w:r w:rsidR="00993F8E">
        <w:rPr>
          <w:b/>
          <w:i/>
          <w:sz w:val="24"/>
          <w:szCs w:val="24"/>
        </w:rPr>
        <w:t> </w:t>
      </w:r>
      <w:r w:rsidR="00993F8E" w:rsidRPr="00993F8E">
        <w:rPr>
          <w:b/>
          <w:i/>
          <w:sz w:val="24"/>
          <w:szCs w:val="24"/>
        </w:rPr>
        <w:t xml:space="preserve">Biesiekierzu w ramach zadań pn.: "Adaptacja budynku Urzędu gminy na potrzeby osób niepełnosprawnych", "Modernizacja energetyczna budynku Urzędu Gminy w Biesiekierzu", "Zapewnienie wymaganego poziomu </w:t>
      </w:r>
      <w:proofErr w:type="spellStart"/>
      <w:r w:rsidR="00993F8E" w:rsidRPr="00993F8E">
        <w:rPr>
          <w:b/>
          <w:i/>
          <w:sz w:val="24"/>
          <w:szCs w:val="24"/>
        </w:rPr>
        <w:t>cyberbezpieczeństwa</w:t>
      </w:r>
      <w:proofErr w:type="spellEnd"/>
      <w:r w:rsidR="00993F8E" w:rsidRPr="00993F8E">
        <w:rPr>
          <w:b/>
          <w:i/>
          <w:sz w:val="24"/>
          <w:szCs w:val="24"/>
        </w:rPr>
        <w:t xml:space="preserve"> i ochrony informacji w Urzędzie Gminy </w:t>
      </w:r>
      <w:r w:rsidR="00993F8E" w:rsidRPr="00993F8E">
        <w:rPr>
          <w:b/>
          <w:i/>
          <w:sz w:val="24"/>
          <w:szCs w:val="24"/>
        </w:rPr>
        <w:lastRenderedPageBreak/>
        <w:t>w</w:t>
      </w:r>
      <w:r w:rsidR="00993F8E">
        <w:rPr>
          <w:b/>
          <w:i/>
          <w:sz w:val="24"/>
          <w:szCs w:val="24"/>
        </w:rPr>
        <w:t> </w:t>
      </w:r>
      <w:r w:rsidR="00993F8E" w:rsidRPr="00993F8E">
        <w:rPr>
          <w:b/>
          <w:i/>
          <w:sz w:val="24"/>
          <w:szCs w:val="24"/>
        </w:rPr>
        <w:t xml:space="preserve">Biesiekierzu - zakup licencji i sprzętu” </w:t>
      </w:r>
      <w:r w:rsidR="000A0C20">
        <w:rPr>
          <w:sz w:val="24"/>
          <w:szCs w:val="24"/>
        </w:rPr>
        <w:t>OŚWIADCZAM, że</w:t>
      </w:r>
      <w:r w:rsidRPr="00BF77F3">
        <w:rPr>
          <w:sz w:val="24"/>
          <w:szCs w:val="24"/>
        </w:rPr>
        <w:t xml:space="preserve"> wykonałem  następujące roboty budowlane:</w:t>
      </w:r>
    </w:p>
    <w:p w14:paraId="3E256ED1" w14:textId="77777777" w:rsidR="003F046D" w:rsidRPr="003F046D" w:rsidRDefault="003F046D" w:rsidP="003F046D">
      <w:pPr>
        <w:rPr>
          <w:lang w:eastAsia="pl-PL"/>
        </w:rPr>
      </w:pPr>
    </w:p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843"/>
        <w:gridCol w:w="2268"/>
        <w:gridCol w:w="2835"/>
      </w:tblGrid>
      <w:tr w:rsidR="00426F4D" w:rsidRPr="00CC188E" w14:paraId="0E930B17" w14:textId="77777777" w:rsidTr="00426F4D">
        <w:trPr>
          <w:trHeight w:val="2324"/>
        </w:trPr>
        <w:tc>
          <w:tcPr>
            <w:tcW w:w="14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551451A" w14:textId="58F59310" w:rsidR="00426F4D" w:rsidRPr="00CC188E" w:rsidRDefault="00426F4D" w:rsidP="0067099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t>Rodzaj robót budowlanych</w:t>
            </w:r>
          </w:p>
          <w:p w14:paraId="620A5896" w14:textId="52E00AFB" w:rsidR="00426F4D" w:rsidRPr="00CC188E" w:rsidRDefault="00426F4D" w:rsidP="006D3689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opis i zakres zamówień zawierający co najmniej dane niezbędne do potwierdzenia  spełniania  warunków, o których mowa w rozdz. 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</w:rPr>
              <w:t>I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I SWZ</w:t>
            </w:r>
          </w:p>
        </w:tc>
        <w:tc>
          <w:tcPr>
            <w:tcW w:w="9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62A9523" w14:textId="758545E4" w:rsidR="00426F4D" w:rsidRPr="00CC188E" w:rsidRDefault="00426F4D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Data wykonania </w:t>
            </w:r>
          </w:p>
          <w:p w14:paraId="05AD7132" w14:textId="30128E02" w:rsidR="00426F4D" w:rsidRPr="00CC188E" w:rsidRDefault="00426F4D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i/>
                <w:sz w:val="18"/>
              </w:rPr>
              <w:t xml:space="preserve">daty 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rozpoczęcia i zakończenia realizacji robót budowlanych</w:t>
            </w:r>
          </w:p>
        </w:tc>
        <w:tc>
          <w:tcPr>
            <w:tcW w:w="11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41F562CF" w14:textId="2A39898A" w:rsidR="00426F4D" w:rsidRPr="00CC188E" w:rsidRDefault="00426F4D" w:rsidP="00670999">
            <w:pPr>
              <w:snapToGrid w:val="0"/>
              <w:spacing w:before="60" w:after="60"/>
              <w:jc w:val="center"/>
              <w:rPr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>Wartość robót budowlanych</w:t>
            </w:r>
          </w:p>
        </w:tc>
        <w:tc>
          <w:tcPr>
            <w:tcW w:w="146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1CED15AA" w14:textId="07C32D2B" w:rsidR="00426F4D" w:rsidRPr="00CC188E" w:rsidRDefault="00426F4D" w:rsidP="00670999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>Podmiot, na rzecz którego roboty te zostały wykonane</w:t>
            </w:r>
          </w:p>
        </w:tc>
      </w:tr>
      <w:tr w:rsidR="00426F4D" w:rsidRPr="00CC188E" w14:paraId="06E30AB3" w14:textId="77777777" w:rsidTr="00426F4D">
        <w:trPr>
          <w:trHeight w:val="1134"/>
        </w:trPr>
        <w:tc>
          <w:tcPr>
            <w:tcW w:w="142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A1D27AE" w14:textId="4C088325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1E3052C" w14:textId="1648F339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B880C24" w14:textId="69DC4229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60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BC4" w14:textId="77777777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426F4D" w:rsidRPr="00CC188E" w14:paraId="66046FC0" w14:textId="77777777" w:rsidTr="00426F4D">
        <w:trPr>
          <w:trHeight w:val="1134"/>
        </w:trPr>
        <w:tc>
          <w:tcPr>
            <w:tcW w:w="142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1E3970" w14:textId="7D9C0B43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994E55" w14:textId="43538F3A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58E514E" w14:textId="3D4A4080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6869" w14:textId="77777777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426F4D" w:rsidRPr="00CC188E" w14:paraId="5022737E" w14:textId="77777777" w:rsidTr="00426F4D">
        <w:trPr>
          <w:trHeight w:val="1134"/>
        </w:trPr>
        <w:tc>
          <w:tcPr>
            <w:tcW w:w="142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33FF7AF" w14:textId="66690DF6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80AB70" w14:textId="60967D5F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80DD3BB" w14:textId="685EF8EE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5211" w14:textId="77777777" w:rsidR="00426F4D" w:rsidRPr="00CC188E" w:rsidRDefault="00426F4D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</w:tbl>
    <w:p w14:paraId="6CA57186" w14:textId="25D0D83D" w:rsidR="008043D0" w:rsidRPr="00BF77F3" w:rsidRDefault="008043D0" w:rsidP="0004564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roboty budowlane zostały wykonane należycie, zgodnie z przepisami prawa budowlanego i prawidłowo ukończone</w:t>
      </w:r>
      <w:r w:rsidR="00354F72">
        <w:rPr>
          <w:rFonts w:ascii="Times New Roman" w:hAnsi="Times New Roman" w:cs="Times New Roman"/>
          <w:sz w:val="24"/>
          <w:szCs w:val="24"/>
        </w:rPr>
        <w:t>.</w:t>
      </w:r>
    </w:p>
    <w:p w14:paraId="220121F6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</w:p>
    <w:p w14:paraId="4C38A7F1" w14:textId="237490EB" w:rsidR="0007386C" w:rsidRDefault="008043D0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4075A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</w:t>
      </w: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06FAAEB3" w14:textId="77777777" w:rsidR="00522927" w:rsidRPr="00133C37" w:rsidRDefault="00522927" w:rsidP="00522927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p w14:paraId="3A9BD301" w14:textId="77777777" w:rsidR="00522927" w:rsidRPr="004075AC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sectPr w:rsidR="00522927" w:rsidRPr="004075AC" w:rsidSect="00581062">
      <w:headerReference w:type="default" r:id="rId8"/>
      <w:footerReference w:type="default" r:id="rId9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C5782" w14:textId="77777777" w:rsidR="00396899" w:rsidRDefault="00396899" w:rsidP="003C3131">
      <w:pPr>
        <w:spacing w:after="0" w:line="240" w:lineRule="auto"/>
      </w:pPr>
      <w:r>
        <w:separator/>
      </w:r>
    </w:p>
  </w:endnote>
  <w:endnote w:type="continuationSeparator" w:id="0">
    <w:p w14:paraId="1D8C489B" w14:textId="77777777" w:rsidR="00396899" w:rsidRDefault="00396899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527C9" w14:textId="5E52090A" w:rsidR="00F87B54" w:rsidRPr="00EB52E6" w:rsidRDefault="00EB52E6" w:rsidP="00EB52E6">
    <w:pPr>
      <w:pStyle w:val="Stopka"/>
    </w:pPr>
    <w:r>
      <w:rPr>
        <w:noProof/>
      </w:rPr>
      <w:drawing>
        <wp:inline distT="0" distB="0" distL="0" distR="0" wp14:anchorId="0C31BD59" wp14:editId="6B39A458">
          <wp:extent cx="5760720" cy="596900"/>
          <wp:effectExtent l="0" t="0" r="0" b="0"/>
          <wp:docPr id="20887805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53591" name="Obraz 2395359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D5A75" w14:textId="77777777" w:rsidR="00396899" w:rsidRDefault="00396899" w:rsidP="003C3131">
      <w:pPr>
        <w:spacing w:after="0" w:line="240" w:lineRule="auto"/>
      </w:pPr>
      <w:r>
        <w:separator/>
      </w:r>
    </w:p>
  </w:footnote>
  <w:footnote w:type="continuationSeparator" w:id="0">
    <w:p w14:paraId="5986F4B7" w14:textId="77777777" w:rsidR="00396899" w:rsidRDefault="00396899" w:rsidP="003C3131">
      <w:pPr>
        <w:spacing w:after="0" w:line="240" w:lineRule="auto"/>
      </w:pPr>
      <w:r>
        <w:continuationSeparator/>
      </w:r>
    </w:p>
  </w:footnote>
  <w:footnote w:id="1">
    <w:p w14:paraId="33AE7A39" w14:textId="77777777" w:rsidR="00100DF9" w:rsidRDefault="00100DF9" w:rsidP="00100DF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4793A144" w14:textId="77777777" w:rsidR="00100DF9" w:rsidRDefault="00100DF9" w:rsidP="00100DF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63D39983" w14:textId="279D67AA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1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bookmarkStart w:id="0" w:name="_Hlk170989638" w:displacedByCustomXml="next"/>
  <w:bookmarkStart w:id="1" w:name="_Hlk170989637" w:displacedByCustomXml="next"/>
  <w:sdt>
    <w:sdtPr>
      <w:id w:val="1094911287"/>
      <w:docPartObj>
        <w:docPartGallery w:val="Page Numbers (Margins)"/>
        <w:docPartUnique/>
      </w:docPartObj>
    </w:sdtPr>
    <w:sdtContent>
      <w:p w14:paraId="3408028E" w14:textId="77777777" w:rsidR="00993F8E" w:rsidRPr="00BF5CCA" w:rsidRDefault="00993F8E" w:rsidP="00993F8E">
        <w:pPr>
          <w:pStyle w:val="Stopka"/>
          <w:tabs>
            <w:tab w:val="clear" w:pos="9072"/>
          </w:tabs>
          <w:rPr>
            <w:rFonts w:asciiTheme="minorHAnsi" w:hAnsiTheme="minorHAnsi" w:cstheme="minorBidi"/>
          </w:rPr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3256DDC0" wp14:editId="4985D243">
              <wp:simplePos x="0" y="0"/>
              <wp:positionH relativeFrom="column">
                <wp:posOffset>3586480</wp:posOffset>
              </wp:positionH>
              <wp:positionV relativeFrom="paragraph">
                <wp:posOffset>-106680</wp:posOffset>
              </wp:positionV>
              <wp:extent cx="1778000" cy="863600"/>
              <wp:effectExtent l="0" t="0" r="0" b="0"/>
              <wp:wrapTight wrapText="bothSides">
                <wp:wrapPolygon edited="0">
                  <wp:start x="0" y="1429"/>
                  <wp:lineTo x="0" y="19059"/>
                  <wp:lineTo x="7174" y="20488"/>
                  <wp:lineTo x="18977" y="20488"/>
                  <wp:lineTo x="21291" y="18582"/>
                  <wp:lineTo x="21291" y="13341"/>
                  <wp:lineTo x="18746" y="10482"/>
                  <wp:lineTo x="21291" y="10006"/>
                  <wp:lineTo x="21291" y="6194"/>
                  <wp:lineTo x="1389" y="1429"/>
                  <wp:lineTo x="0" y="1429"/>
                </wp:wrapPolygon>
              </wp:wrapTight>
              <wp:docPr id="1906639734" name="Obraz 4" descr="Obraz zawierający Czcionka, tekst, Grafika, projekt graficzny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42656017" name="Obraz 4" descr="Obraz zawierający Czcionka, tekst, Grafika, projekt graficzny&#10;&#10;Opis wygenerowany automatycznie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78000" cy="863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2DE02111" wp14:editId="0A616305">
              <wp:simplePos x="0" y="0"/>
              <wp:positionH relativeFrom="column">
                <wp:posOffset>-537845</wp:posOffset>
              </wp:positionH>
              <wp:positionV relativeFrom="paragraph">
                <wp:posOffset>-220980</wp:posOffset>
              </wp:positionV>
              <wp:extent cx="2815590" cy="1187450"/>
              <wp:effectExtent l="0" t="0" r="3810" b="0"/>
              <wp:wrapTopAndBottom/>
              <wp:docPr id="1792715051" name="Obraz 3" descr="Obraz zawierający tekst, Czcionka, logo, symbol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45454332" name="Obraz 3" descr="Obraz zawierający tekst, Czcionka, logo, symbol&#10;&#10;Opis wygenerowany automatycznie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15590" cy="11874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bookmarkEnd w:id="0" w:displacedByCustomXml="prev"/>
  <w:bookmarkEnd w:id="1" w:displacedByCustomXml="prev"/>
  <w:p w14:paraId="4BB91223" w14:textId="77777777" w:rsidR="003C3131" w:rsidRPr="003F046D" w:rsidRDefault="003C3131" w:rsidP="003F0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808330">
    <w:abstractNumId w:val="2"/>
  </w:num>
  <w:num w:numId="2" w16cid:durableId="421804596">
    <w:abstractNumId w:val="1"/>
  </w:num>
  <w:num w:numId="3" w16cid:durableId="602153709">
    <w:abstractNumId w:val="3"/>
  </w:num>
  <w:num w:numId="4" w16cid:durableId="627399542">
    <w:abstractNumId w:val="0"/>
  </w:num>
  <w:num w:numId="5" w16cid:durableId="355884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4E52"/>
    <w:rsid w:val="00045642"/>
    <w:rsid w:val="00061304"/>
    <w:rsid w:val="00066483"/>
    <w:rsid w:val="0007386C"/>
    <w:rsid w:val="000971E8"/>
    <w:rsid w:val="000979D6"/>
    <w:rsid w:val="00097C53"/>
    <w:rsid w:val="000A0C20"/>
    <w:rsid w:val="000B533C"/>
    <w:rsid w:val="00100DF9"/>
    <w:rsid w:val="00152816"/>
    <w:rsid w:val="00165CF3"/>
    <w:rsid w:val="001721D1"/>
    <w:rsid w:val="001841D8"/>
    <w:rsid w:val="00193EEE"/>
    <w:rsid w:val="001A0FAF"/>
    <w:rsid w:val="001A2409"/>
    <w:rsid w:val="001A33AF"/>
    <w:rsid w:val="001A5303"/>
    <w:rsid w:val="001D47B6"/>
    <w:rsid w:val="002F0C40"/>
    <w:rsid w:val="002F65AD"/>
    <w:rsid w:val="00314B1E"/>
    <w:rsid w:val="0034551D"/>
    <w:rsid w:val="00354F72"/>
    <w:rsid w:val="00364970"/>
    <w:rsid w:val="0037283F"/>
    <w:rsid w:val="00375B1E"/>
    <w:rsid w:val="00396899"/>
    <w:rsid w:val="003C3131"/>
    <w:rsid w:val="003F046D"/>
    <w:rsid w:val="00406C10"/>
    <w:rsid w:val="004075AC"/>
    <w:rsid w:val="004161DC"/>
    <w:rsid w:val="004176B0"/>
    <w:rsid w:val="004208EF"/>
    <w:rsid w:val="00426F4D"/>
    <w:rsid w:val="00434074"/>
    <w:rsid w:val="004662E2"/>
    <w:rsid w:val="0047249F"/>
    <w:rsid w:val="004910AF"/>
    <w:rsid w:val="00495375"/>
    <w:rsid w:val="004A26AB"/>
    <w:rsid w:val="004C6770"/>
    <w:rsid w:val="004D10D6"/>
    <w:rsid w:val="00517EB9"/>
    <w:rsid w:val="0052186C"/>
    <w:rsid w:val="00522927"/>
    <w:rsid w:val="00581062"/>
    <w:rsid w:val="005A7012"/>
    <w:rsid w:val="005D6F04"/>
    <w:rsid w:val="005D770A"/>
    <w:rsid w:val="005E5C75"/>
    <w:rsid w:val="005F203C"/>
    <w:rsid w:val="006341E0"/>
    <w:rsid w:val="00645878"/>
    <w:rsid w:val="00670999"/>
    <w:rsid w:val="006A6660"/>
    <w:rsid w:val="006D3689"/>
    <w:rsid w:val="006E4A01"/>
    <w:rsid w:val="006F1B96"/>
    <w:rsid w:val="006F5D53"/>
    <w:rsid w:val="006F6510"/>
    <w:rsid w:val="00706C44"/>
    <w:rsid w:val="00752C7D"/>
    <w:rsid w:val="0078203D"/>
    <w:rsid w:val="007D04F1"/>
    <w:rsid w:val="007D079E"/>
    <w:rsid w:val="007D6445"/>
    <w:rsid w:val="007D6CEB"/>
    <w:rsid w:val="008043D0"/>
    <w:rsid w:val="00832C47"/>
    <w:rsid w:val="008472DB"/>
    <w:rsid w:val="00874F51"/>
    <w:rsid w:val="00875467"/>
    <w:rsid w:val="008836AF"/>
    <w:rsid w:val="008E01B4"/>
    <w:rsid w:val="008F0B7F"/>
    <w:rsid w:val="00941DDF"/>
    <w:rsid w:val="00991E7A"/>
    <w:rsid w:val="00993F8E"/>
    <w:rsid w:val="009E075C"/>
    <w:rsid w:val="00A13358"/>
    <w:rsid w:val="00A350F9"/>
    <w:rsid w:val="00A45E4A"/>
    <w:rsid w:val="00A8127C"/>
    <w:rsid w:val="00AD76C0"/>
    <w:rsid w:val="00AE79DB"/>
    <w:rsid w:val="00AF48D7"/>
    <w:rsid w:val="00B61CF7"/>
    <w:rsid w:val="00B774A4"/>
    <w:rsid w:val="00B91DA5"/>
    <w:rsid w:val="00BB1E64"/>
    <w:rsid w:val="00BC071E"/>
    <w:rsid w:val="00BC1696"/>
    <w:rsid w:val="00BE7F1B"/>
    <w:rsid w:val="00BF2053"/>
    <w:rsid w:val="00BF77F3"/>
    <w:rsid w:val="00C11CC6"/>
    <w:rsid w:val="00C91186"/>
    <w:rsid w:val="00CC188E"/>
    <w:rsid w:val="00D47AAC"/>
    <w:rsid w:val="00D47D61"/>
    <w:rsid w:val="00D764E2"/>
    <w:rsid w:val="00D825BA"/>
    <w:rsid w:val="00DA0E88"/>
    <w:rsid w:val="00DB38FC"/>
    <w:rsid w:val="00DE1F1E"/>
    <w:rsid w:val="00DE4F1C"/>
    <w:rsid w:val="00DE5538"/>
    <w:rsid w:val="00DE7227"/>
    <w:rsid w:val="00E607FE"/>
    <w:rsid w:val="00E636C7"/>
    <w:rsid w:val="00E666C7"/>
    <w:rsid w:val="00EB0A2F"/>
    <w:rsid w:val="00EB52E6"/>
    <w:rsid w:val="00ED492C"/>
    <w:rsid w:val="00F01490"/>
    <w:rsid w:val="00F14B1A"/>
    <w:rsid w:val="00F156DE"/>
    <w:rsid w:val="00F21249"/>
    <w:rsid w:val="00F21FE5"/>
    <w:rsid w:val="00F308BF"/>
    <w:rsid w:val="00F706D5"/>
    <w:rsid w:val="00F83AC4"/>
    <w:rsid w:val="00F87B54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1546A-964C-4933-BF95-429BDEB7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35</cp:revision>
  <cp:lastPrinted>2021-03-15T09:52:00Z</cp:lastPrinted>
  <dcterms:created xsi:type="dcterms:W3CDTF">2021-04-07T13:02:00Z</dcterms:created>
  <dcterms:modified xsi:type="dcterms:W3CDTF">2024-07-04T10:49:00Z</dcterms:modified>
</cp:coreProperties>
</file>