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641EF72E" w:rsidR="001E7C99" w:rsidRDefault="00A91AD0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5FEF1530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27DE6CF4" w:rsidR="00B856AD" w:rsidRPr="008200D3" w:rsidRDefault="002A2D0F" w:rsidP="008200D3">
      <w:pPr>
        <w:pStyle w:val="Bezodstpw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00D3">
        <w:rPr>
          <w:rFonts w:ascii="Times New Roman" w:hAnsi="Times New Roman" w:cs="Times New Roman"/>
          <w:sz w:val="24"/>
          <w:szCs w:val="24"/>
        </w:rPr>
        <w:t>N</w:t>
      </w:r>
      <w:r w:rsidR="008836AF" w:rsidRPr="008200D3">
        <w:rPr>
          <w:rFonts w:ascii="Times New Roman" w:hAnsi="Times New Roman" w:cs="Times New Roman"/>
          <w:sz w:val="24"/>
          <w:szCs w:val="24"/>
        </w:rPr>
        <w:t xml:space="preserve">awiązując do </w:t>
      </w:r>
      <w:r w:rsidR="00CB5985" w:rsidRPr="008200D3">
        <w:rPr>
          <w:rFonts w:ascii="Times New Roman" w:hAnsi="Times New Roman" w:cs="Times New Roman"/>
          <w:sz w:val="24"/>
          <w:szCs w:val="24"/>
        </w:rPr>
        <w:t xml:space="preserve">ogłoszonego postępowania o udzielenie zamówienia publicznego w trybie podstawowym </w:t>
      </w:r>
      <w:r w:rsidR="003E101B" w:rsidRPr="008200D3">
        <w:rPr>
          <w:rFonts w:ascii="Times New Roman" w:hAnsi="Times New Roman" w:cs="Times New Roman"/>
          <w:sz w:val="24"/>
          <w:szCs w:val="24"/>
        </w:rPr>
        <w:t xml:space="preserve">z możliwością negocjacji  </w:t>
      </w:r>
      <w:r w:rsidR="00CB5985" w:rsidRPr="008200D3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70989687"/>
      <w:r w:rsidR="00733AE1" w:rsidRPr="008200D3">
        <w:rPr>
          <w:rFonts w:ascii="Times New Roman" w:hAnsi="Times New Roman" w:cs="Times New Roman"/>
          <w:b/>
          <w:bCs/>
          <w:sz w:val="24"/>
          <w:szCs w:val="24"/>
        </w:rPr>
        <w:t>Realizacja inwestycji w budynku Urzędu Gminy w Biesiekierzu w ramach zadań pn.: "Adaptacja budynku Urzędu gminy na</w:t>
      </w:r>
      <w:r w:rsidR="003D3677" w:rsidRPr="008200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33AE1" w:rsidRPr="008200D3">
        <w:rPr>
          <w:rFonts w:ascii="Times New Roman" w:hAnsi="Times New Roman" w:cs="Times New Roman"/>
          <w:b/>
          <w:bCs/>
          <w:sz w:val="24"/>
          <w:szCs w:val="24"/>
        </w:rPr>
        <w:t>potrzeby osób niepełnosprawnych", "Modernizacja energetyczna budynku Urzędu Gminy w Biesiekierzu", "Zapewnienie wymaganego poziomu cyberbezpieczeństwa i</w:t>
      </w:r>
      <w:r w:rsidR="003D3677" w:rsidRPr="008200D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33AE1" w:rsidRPr="008200D3">
        <w:rPr>
          <w:rFonts w:ascii="Times New Roman" w:hAnsi="Times New Roman" w:cs="Times New Roman"/>
          <w:b/>
          <w:bCs/>
          <w:sz w:val="24"/>
          <w:szCs w:val="24"/>
        </w:rPr>
        <w:t>ochrony informacji w Urzędzie Gminy w Biesiekierzu - zakup licencji i sprzętu”</w:t>
      </w:r>
      <w:r w:rsidR="00E84BD4" w:rsidRPr="008200D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DB3521" w:rsidRPr="008200D3">
        <w:rPr>
          <w:rFonts w:ascii="Times New Roman" w:hAnsi="Times New Roman" w:cs="Times New Roman"/>
          <w:sz w:val="24"/>
          <w:szCs w:val="24"/>
        </w:rPr>
        <w:t>o</w:t>
      </w:r>
      <w:r w:rsidR="00B856AD" w:rsidRPr="008200D3">
        <w:rPr>
          <w:rFonts w:ascii="Times New Roman" w:hAnsi="Times New Roman" w:cs="Times New Roman"/>
          <w:iCs/>
          <w:sz w:val="24"/>
          <w:szCs w:val="24"/>
        </w:rPr>
        <w:t xml:space="preserve">ferujemy </w:t>
      </w:r>
      <w:r w:rsidR="00B856AD" w:rsidRPr="008200D3">
        <w:rPr>
          <w:rFonts w:ascii="Times New Roman" w:hAnsi="Times New Roman" w:cs="Times New Roman"/>
          <w:sz w:val="24"/>
          <w:szCs w:val="24"/>
        </w:rPr>
        <w:t>wyk</w:t>
      </w:r>
      <w:r w:rsidR="00130C9C" w:rsidRPr="008200D3">
        <w:rPr>
          <w:rFonts w:ascii="Times New Roman" w:hAnsi="Times New Roman" w:cs="Times New Roman"/>
          <w:sz w:val="24"/>
          <w:szCs w:val="24"/>
        </w:rPr>
        <w:t>onanie</w:t>
      </w:r>
      <w:r w:rsidR="00130C9C" w:rsidRPr="008200D3">
        <w:rPr>
          <w:rFonts w:ascii="Times New Roman" w:hAnsi="Times New Roman" w:cs="Times New Roman"/>
          <w:iCs/>
          <w:sz w:val="24"/>
          <w:szCs w:val="24"/>
        </w:rPr>
        <w:t xml:space="preserve"> przedmiotu zamówienia za </w:t>
      </w:r>
      <w:r w:rsidR="00B856AD" w:rsidRPr="008200D3">
        <w:rPr>
          <w:rFonts w:ascii="Times New Roman" w:hAnsi="Times New Roman" w:cs="Times New Roman"/>
          <w:iCs/>
          <w:sz w:val="24"/>
          <w:szCs w:val="24"/>
        </w:rPr>
        <w:t xml:space="preserve">kwotę: </w:t>
      </w:r>
    </w:p>
    <w:p w14:paraId="3E07C00F" w14:textId="77777777" w:rsidR="002277A5" w:rsidRPr="008200D3" w:rsidRDefault="002277A5" w:rsidP="008200D3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5B371363" w14:textId="77777777" w:rsidR="006C3BED" w:rsidRPr="001D74BA" w:rsidRDefault="006C3BED" w:rsidP="00BF5CCA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B8E3407" w14:textId="77777777" w:rsidR="00EB2EB3" w:rsidRDefault="00EB2EB3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</w:p>
    <w:p w14:paraId="54DB65CB" w14:textId="0AF2FB4E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="001C5370">
        <w:rPr>
          <w:b/>
          <w:bCs/>
        </w:rPr>
        <w:t xml:space="preserve"> ……… </w:t>
      </w:r>
      <w:r w:rsidR="00B255BA">
        <w:rPr>
          <w:b/>
          <w:bCs/>
        </w:rPr>
        <w:t>miesięcy</w:t>
      </w:r>
      <w:r w:rsidR="001C5370">
        <w:rPr>
          <w:b/>
          <w:bCs/>
        </w:rPr>
        <w:t xml:space="preserve"> </w:t>
      </w:r>
      <w:r w:rsidR="001C5370" w:rsidRPr="001C5370">
        <w:rPr>
          <w:i/>
          <w:iCs/>
        </w:rPr>
        <w:t>(</w:t>
      </w:r>
      <w:r w:rsidR="00E84BD4">
        <w:rPr>
          <w:i/>
          <w:iCs/>
        </w:rPr>
        <w:t xml:space="preserve">minimalnie </w:t>
      </w:r>
      <w:r w:rsidR="00733AE1">
        <w:rPr>
          <w:i/>
          <w:iCs/>
        </w:rPr>
        <w:t>4 miesiące</w:t>
      </w:r>
      <w:r w:rsidR="00E84BD4">
        <w:rPr>
          <w:i/>
          <w:iCs/>
        </w:rPr>
        <w:t>, a </w:t>
      </w:r>
      <w:r w:rsidR="001C5370" w:rsidRPr="001C5370">
        <w:rPr>
          <w:i/>
          <w:iCs/>
        </w:rPr>
        <w:t xml:space="preserve">maksymalnie </w:t>
      </w:r>
      <w:r w:rsidR="00733AE1">
        <w:rPr>
          <w:i/>
          <w:iCs/>
        </w:rPr>
        <w:t>6 miesięcy</w:t>
      </w:r>
      <w:r w:rsidR="001C5370" w:rsidRPr="001C5370">
        <w:rPr>
          <w:i/>
          <w:iCs/>
        </w:rPr>
        <w:t>)</w:t>
      </w:r>
    </w:p>
    <w:p w14:paraId="08AD766B" w14:textId="77777777" w:rsidR="00EB2EB3" w:rsidRPr="001C5370" w:rsidRDefault="00EB2EB3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/>
          <w:iCs/>
        </w:rPr>
      </w:pPr>
    </w:p>
    <w:p w14:paraId="5F550758" w14:textId="6ABB0FB1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r w:rsidRPr="00CB5985">
        <w:rPr>
          <w:b/>
          <w:bCs/>
        </w:rPr>
        <w:t xml:space="preserve">Oferujemy </w:t>
      </w:r>
      <w:r>
        <w:rPr>
          <w:b/>
          <w:bCs/>
        </w:rPr>
        <w:t>udzielenie okresu gwarancji jakości na okres</w:t>
      </w:r>
      <w:r w:rsidRPr="00CB5985">
        <w:rPr>
          <w:b/>
          <w:bCs/>
        </w:rPr>
        <w:t>:</w:t>
      </w:r>
    </w:p>
    <w:p w14:paraId="5C07AE36" w14:textId="77777777" w:rsidR="001C5370" w:rsidRPr="00EA0BA8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</w:rPr>
      </w:pPr>
      <w:r w:rsidRPr="00E50D59">
        <w:rPr>
          <w:bCs/>
          <w:i/>
        </w:rPr>
        <w:t>(należy zaznaczyć „X” proponowany termin realizacji przedmiotu zamówienia)</w:t>
      </w:r>
    </w:p>
    <w:p w14:paraId="2DB32609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60 miesięcy </w:t>
      </w:r>
    </w:p>
    <w:p w14:paraId="4CC6E7A2" w14:textId="77777777" w:rsidR="001C5370" w:rsidRDefault="001C5370" w:rsidP="001C537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72 miesięcy </w:t>
      </w:r>
    </w:p>
    <w:p w14:paraId="054288F9" w14:textId="72D2D2CD" w:rsidR="00B35AA8" w:rsidRPr="001C5370" w:rsidRDefault="001C5370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84 miesięcy </w:t>
      </w:r>
    </w:p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3C0FDB0F" w14:textId="77777777" w:rsidR="001D74BA" w:rsidRPr="00EA0BA8" w:rsidRDefault="004A69B3" w:rsidP="001D74BA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  <w:r w:rsidRPr="00E415AE">
        <w:t>Zgodnie</w:t>
      </w:r>
      <w:r w:rsidR="001721D1" w:rsidRPr="00E415AE">
        <w:t xml:space="preserve"> z zapisami SWZ wraz z załącznikami.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40735DD9" w14:textId="38FF2C7C" w:rsidR="0005609B" w:rsidRPr="002A713A" w:rsidRDefault="009E2468" w:rsidP="002A713A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</w:t>
      </w:r>
      <w:r w:rsidR="00C067B5" w:rsidRPr="002A71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6306EF9C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lastRenderedPageBreak/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77A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BF5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1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A9434" w14:textId="77777777" w:rsidR="00931BF0" w:rsidRDefault="00931BF0" w:rsidP="001D1C6D">
      <w:pPr>
        <w:spacing w:after="0" w:line="240" w:lineRule="auto"/>
      </w:pPr>
      <w:r>
        <w:separator/>
      </w:r>
    </w:p>
  </w:endnote>
  <w:endnote w:type="continuationSeparator" w:id="0">
    <w:p w14:paraId="2F62BA90" w14:textId="77777777" w:rsidR="00931BF0" w:rsidRDefault="00931BF0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3F64E" w14:textId="77777777" w:rsidR="004835A6" w:rsidRDefault="004835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39B30B6C" w14:textId="0A3FA937" w:rsidR="00E84BD4" w:rsidRDefault="00E84BD4" w:rsidP="00E84BD4">
        <w:pPr>
          <w:pStyle w:val="Stopka"/>
          <w:tabs>
            <w:tab w:val="clear" w:pos="9072"/>
          </w:tabs>
          <w:jc w:val="center"/>
        </w:pPr>
      </w:p>
      <w:p w14:paraId="24CA0514" w14:textId="52F0A392" w:rsidR="00E84BD4" w:rsidRPr="007A3251" w:rsidRDefault="00BF5CCA" w:rsidP="00E84BD4">
        <w:pPr>
          <w:pStyle w:val="Stopka"/>
          <w:tabs>
            <w:tab w:val="clear" w:pos="9072"/>
          </w:tabs>
          <w:jc w:val="center"/>
        </w:pPr>
        <w:r>
          <w:rPr>
            <w:noProof/>
          </w:rPr>
          <w:drawing>
            <wp:inline distT="0" distB="0" distL="0" distR="0" wp14:anchorId="74BFE789" wp14:editId="21CAD5D7">
              <wp:extent cx="5760720" cy="596900"/>
              <wp:effectExtent l="0" t="0" r="0" b="0"/>
              <wp:docPr id="208878052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3953591" name="Obraz 2395359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5969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2F13B" w14:textId="77777777" w:rsidR="004835A6" w:rsidRDefault="00483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BA146" w14:textId="77777777" w:rsidR="00931BF0" w:rsidRDefault="00931BF0" w:rsidP="001D1C6D">
      <w:pPr>
        <w:spacing w:after="0" w:line="240" w:lineRule="auto"/>
      </w:pPr>
      <w:r>
        <w:separator/>
      </w:r>
    </w:p>
  </w:footnote>
  <w:footnote w:type="continuationSeparator" w:id="0">
    <w:p w14:paraId="53A41A4D" w14:textId="77777777" w:rsidR="00931BF0" w:rsidRDefault="00931BF0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E39BE" w14:textId="77777777" w:rsidR="004835A6" w:rsidRDefault="004835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70990103" w:displacedByCustomXml="next"/>
  <w:bookmarkStart w:id="2" w:name="_Hlk170990102" w:displacedByCustomXml="next"/>
  <w:bookmarkStart w:id="3" w:name="_Hlk170989923" w:displacedByCustomXml="next"/>
  <w:bookmarkStart w:id="4" w:name="_Hlk170989922" w:displacedByCustomXml="next"/>
  <w:bookmarkStart w:id="5" w:name="_Hlk170989906" w:displacedByCustomXml="next"/>
  <w:bookmarkStart w:id="6" w:name="_Hlk170989905" w:displacedByCustomXml="next"/>
  <w:bookmarkStart w:id="7" w:name="_Hlk170989824" w:displacedByCustomXml="next"/>
  <w:bookmarkStart w:id="8" w:name="_Hlk170989823" w:displacedByCustomXml="next"/>
  <w:bookmarkStart w:id="9" w:name="_Hlk170989759" w:displacedByCustomXml="next"/>
  <w:bookmarkStart w:id="10" w:name="_Hlk170989758" w:displacedByCustomXml="next"/>
  <w:bookmarkStart w:id="11" w:name="_Hlk170989638" w:displacedByCustomXml="next"/>
  <w:bookmarkStart w:id="12" w:name="_Hlk170989637" w:displacedByCustomXml="next"/>
  <w:sdt>
    <w:sdtPr>
      <w:id w:val="1094911287"/>
      <w:docPartObj>
        <w:docPartGallery w:val="Page Numbers (Margins)"/>
        <w:docPartUnique/>
      </w:docPartObj>
    </w:sdtPr>
    <w:sdtContent>
      <w:p w14:paraId="1D2E3B94" w14:textId="4E5F9CC0" w:rsidR="003F5297" w:rsidRPr="00BF5CCA" w:rsidRDefault="00BF5CCA" w:rsidP="00BF5CCA">
        <w:pPr>
          <w:pStyle w:val="Stopka"/>
          <w:tabs>
            <w:tab w:val="clear" w:pos="9072"/>
          </w:tabs>
        </w:pPr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06D0EE7A" wp14:editId="52E20B65">
              <wp:simplePos x="0" y="0"/>
              <wp:positionH relativeFrom="column">
                <wp:posOffset>3586480</wp:posOffset>
              </wp:positionH>
              <wp:positionV relativeFrom="paragraph">
                <wp:posOffset>-106680</wp:posOffset>
              </wp:positionV>
              <wp:extent cx="1778000" cy="863600"/>
              <wp:effectExtent l="0" t="0" r="0" b="0"/>
              <wp:wrapTight wrapText="bothSides">
                <wp:wrapPolygon edited="0">
                  <wp:start x="0" y="1429"/>
                  <wp:lineTo x="0" y="19059"/>
                  <wp:lineTo x="7174" y="20488"/>
                  <wp:lineTo x="18977" y="20488"/>
                  <wp:lineTo x="21291" y="18582"/>
                  <wp:lineTo x="21291" y="13341"/>
                  <wp:lineTo x="18746" y="10482"/>
                  <wp:lineTo x="21291" y="10006"/>
                  <wp:lineTo x="21291" y="6194"/>
                  <wp:lineTo x="1389" y="1429"/>
                  <wp:lineTo x="0" y="1429"/>
                </wp:wrapPolygon>
              </wp:wrapTight>
              <wp:docPr id="1906639734" name="Obraz 4" descr="Obraz zawierający Czcionka, tekst, Grafika, projekt graficzny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2656017" name="Obraz 4" descr="Obraz zawierający Czcionka, tekst, Grafika, projekt graficzny&#10;&#10;Opis wygenerowany automatyczni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78000" cy="863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3AB74D8C" wp14:editId="656C90E1">
              <wp:simplePos x="0" y="0"/>
              <wp:positionH relativeFrom="column">
                <wp:posOffset>-537845</wp:posOffset>
              </wp:positionH>
              <wp:positionV relativeFrom="paragraph">
                <wp:posOffset>-220980</wp:posOffset>
              </wp:positionV>
              <wp:extent cx="2815590" cy="1187450"/>
              <wp:effectExtent l="0" t="0" r="3810" b="0"/>
              <wp:wrapTopAndBottom/>
              <wp:docPr id="1792715051" name="Obraz 3" descr="Obraz zawierający tekst, Czcionka, logo, symbol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45454332" name="Obraz 3" descr="Obraz zawierający tekst, Czcionka, logo, symbol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15590" cy="11874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bookmarkEnd w:id="1" w:displacedByCustomXml="prev"/>
  <w:bookmarkEnd w:id="2" w:displacedByCustomXml="prev"/>
  <w:bookmarkEnd w:id="3" w:displacedByCustomXml="prev"/>
  <w:bookmarkEnd w:id="4" w:displacedByCustomXml="prev"/>
  <w:bookmarkEnd w:id="5" w:displacedByCustomXml="prev"/>
  <w:bookmarkEnd w:id="6" w:displacedByCustomXml="prev"/>
  <w:bookmarkEnd w:id="7" w:displacedByCustomXml="prev"/>
  <w:bookmarkEnd w:id="8" w:displacedByCustomXml="prev"/>
  <w:bookmarkEnd w:id="9" w:displacedByCustomXml="prev"/>
  <w:bookmarkEnd w:id="10" w:displacedByCustomXml="prev"/>
  <w:bookmarkEnd w:id="11" w:displacedByCustomXml="prev"/>
  <w:bookmarkEnd w:id="12" w:displacedByCustomXml="prev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65237" w14:textId="77777777" w:rsidR="004835A6" w:rsidRDefault="004835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565C"/>
    <w:rsid w:val="00017918"/>
    <w:rsid w:val="00027A7B"/>
    <w:rsid w:val="000313B7"/>
    <w:rsid w:val="00036CF1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F566D"/>
    <w:rsid w:val="00106ECC"/>
    <w:rsid w:val="00123CBB"/>
    <w:rsid w:val="00130C9C"/>
    <w:rsid w:val="00132194"/>
    <w:rsid w:val="00140B6B"/>
    <w:rsid w:val="00155626"/>
    <w:rsid w:val="00157AF2"/>
    <w:rsid w:val="00165C72"/>
    <w:rsid w:val="001721D1"/>
    <w:rsid w:val="00181852"/>
    <w:rsid w:val="001858DA"/>
    <w:rsid w:val="00190FC7"/>
    <w:rsid w:val="001A1230"/>
    <w:rsid w:val="001A56B0"/>
    <w:rsid w:val="001B3890"/>
    <w:rsid w:val="001B5B4C"/>
    <w:rsid w:val="001B5D15"/>
    <w:rsid w:val="001B6D5B"/>
    <w:rsid w:val="001C0981"/>
    <w:rsid w:val="001C1D93"/>
    <w:rsid w:val="001C2DE7"/>
    <w:rsid w:val="001C5370"/>
    <w:rsid w:val="001C5724"/>
    <w:rsid w:val="001D1C6D"/>
    <w:rsid w:val="001D74BA"/>
    <w:rsid w:val="001E7C99"/>
    <w:rsid w:val="001F5978"/>
    <w:rsid w:val="00215782"/>
    <w:rsid w:val="002277A5"/>
    <w:rsid w:val="00232769"/>
    <w:rsid w:val="002509A6"/>
    <w:rsid w:val="00251F9B"/>
    <w:rsid w:val="00255D66"/>
    <w:rsid w:val="002608AA"/>
    <w:rsid w:val="0026471A"/>
    <w:rsid w:val="00264E49"/>
    <w:rsid w:val="00267348"/>
    <w:rsid w:val="00272677"/>
    <w:rsid w:val="002904A9"/>
    <w:rsid w:val="002A2D0F"/>
    <w:rsid w:val="002A713A"/>
    <w:rsid w:val="002B2A32"/>
    <w:rsid w:val="002C1B14"/>
    <w:rsid w:val="002C6C80"/>
    <w:rsid w:val="002D18D7"/>
    <w:rsid w:val="002D292B"/>
    <w:rsid w:val="002D79E6"/>
    <w:rsid w:val="002E3CEB"/>
    <w:rsid w:val="00306AAC"/>
    <w:rsid w:val="00312ABF"/>
    <w:rsid w:val="00340658"/>
    <w:rsid w:val="003609A5"/>
    <w:rsid w:val="00387EF4"/>
    <w:rsid w:val="00392394"/>
    <w:rsid w:val="003A5154"/>
    <w:rsid w:val="003B253A"/>
    <w:rsid w:val="003B7169"/>
    <w:rsid w:val="003C10C2"/>
    <w:rsid w:val="003C6567"/>
    <w:rsid w:val="003D367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77706"/>
    <w:rsid w:val="004835A6"/>
    <w:rsid w:val="004910AF"/>
    <w:rsid w:val="00492D4C"/>
    <w:rsid w:val="004942FF"/>
    <w:rsid w:val="004A013C"/>
    <w:rsid w:val="004A5C96"/>
    <w:rsid w:val="004A69B3"/>
    <w:rsid w:val="004B51D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1818"/>
    <w:rsid w:val="0059610F"/>
    <w:rsid w:val="005A0481"/>
    <w:rsid w:val="005B1122"/>
    <w:rsid w:val="005B4703"/>
    <w:rsid w:val="005C37F0"/>
    <w:rsid w:val="005D6F04"/>
    <w:rsid w:val="005E7A03"/>
    <w:rsid w:val="00611664"/>
    <w:rsid w:val="00611B1B"/>
    <w:rsid w:val="00627847"/>
    <w:rsid w:val="0063422D"/>
    <w:rsid w:val="00637EB1"/>
    <w:rsid w:val="00640AA7"/>
    <w:rsid w:val="006433FC"/>
    <w:rsid w:val="00646A4C"/>
    <w:rsid w:val="00652549"/>
    <w:rsid w:val="00653AF2"/>
    <w:rsid w:val="0068199D"/>
    <w:rsid w:val="006C3BED"/>
    <w:rsid w:val="006D0E15"/>
    <w:rsid w:val="006E52D7"/>
    <w:rsid w:val="006F3EFF"/>
    <w:rsid w:val="006F5E99"/>
    <w:rsid w:val="00711CCE"/>
    <w:rsid w:val="0071359E"/>
    <w:rsid w:val="00723A20"/>
    <w:rsid w:val="00732077"/>
    <w:rsid w:val="00733AE1"/>
    <w:rsid w:val="0074151E"/>
    <w:rsid w:val="00742DAA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00D3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2063"/>
    <w:rsid w:val="00911C3A"/>
    <w:rsid w:val="009243AD"/>
    <w:rsid w:val="00931BF0"/>
    <w:rsid w:val="00944F37"/>
    <w:rsid w:val="009631E5"/>
    <w:rsid w:val="009665D0"/>
    <w:rsid w:val="00972148"/>
    <w:rsid w:val="00987A13"/>
    <w:rsid w:val="0099324D"/>
    <w:rsid w:val="009D1256"/>
    <w:rsid w:val="009E2468"/>
    <w:rsid w:val="009F220C"/>
    <w:rsid w:val="00A11279"/>
    <w:rsid w:val="00A178B0"/>
    <w:rsid w:val="00A26988"/>
    <w:rsid w:val="00A27CB5"/>
    <w:rsid w:val="00A350F9"/>
    <w:rsid w:val="00A3630F"/>
    <w:rsid w:val="00A6178F"/>
    <w:rsid w:val="00A91AD0"/>
    <w:rsid w:val="00A9406E"/>
    <w:rsid w:val="00AB017D"/>
    <w:rsid w:val="00AF701F"/>
    <w:rsid w:val="00B028C5"/>
    <w:rsid w:val="00B04DD1"/>
    <w:rsid w:val="00B255BA"/>
    <w:rsid w:val="00B316D5"/>
    <w:rsid w:val="00B330EA"/>
    <w:rsid w:val="00B35AA8"/>
    <w:rsid w:val="00B35BD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BF5CCA"/>
    <w:rsid w:val="00C02BAE"/>
    <w:rsid w:val="00C0305C"/>
    <w:rsid w:val="00C064CD"/>
    <w:rsid w:val="00C067B5"/>
    <w:rsid w:val="00C10765"/>
    <w:rsid w:val="00C11CC6"/>
    <w:rsid w:val="00C33575"/>
    <w:rsid w:val="00C43DCC"/>
    <w:rsid w:val="00C7074C"/>
    <w:rsid w:val="00C762D9"/>
    <w:rsid w:val="00CA068C"/>
    <w:rsid w:val="00CB38DB"/>
    <w:rsid w:val="00CB5985"/>
    <w:rsid w:val="00CE7FB1"/>
    <w:rsid w:val="00D03A71"/>
    <w:rsid w:val="00D21498"/>
    <w:rsid w:val="00D32C27"/>
    <w:rsid w:val="00D40D2A"/>
    <w:rsid w:val="00D4606D"/>
    <w:rsid w:val="00D57A76"/>
    <w:rsid w:val="00D9692D"/>
    <w:rsid w:val="00DA444B"/>
    <w:rsid w:val="00DB3521"/>
    <w:rsid w:val="00DB7334"/>
    <w:rsid w:val="00DC1377"/>
    <w:rsid w:val="00DE76DA"/>
    <w:rsid w:val="00E05F8C"/>
    <w:rsid w:val="00E415AE"/>
    <w:rsid w:val="00E50D59"/>
    <w:rsid w:val="00E633E2"/>
    <w:rsid w:val="00E666C7"/>
    <w:rsid w:val="00E768A2"/>
    <w:rsid w:val="00E84BD4"/>
    <w:rsid w:val="00E85511"/>
    <w:rsid w:val="00E93885"/>
    <w:rsid w:val="00E94977"/>
    <w:rsid w:val="00EA0BA8"/>
    <w:rsid w:val="00EB2EB3"/>
    <w:rsid w:val="00EC3B63"/>
    <w:rsid w:val="00EE2A6B"/>
    <w:rsid w:val="00F14B1A"/>
    <w:rsid w:val="00F33536"/>
    <w:rsid w:val="00F40404"/>
    <w:rsid w:val="00F514C8"/>
    <w:rsid w:val="00F51AF3"/>
    <w:rsid w:val="00F6686F"/>
    <w:rsid w:val="00F67B40"/>
    <w:rsid w:val="00F83AC4"/>
    <w:rsid w:val="00F90097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23</cp:revision>
  <cp:lastPrinted>2021-04-07T11:51:00Z</cp:lastPrinted>
  <dcterms:created xsi:type="dcterms:W3CDTF">2023-10-18T10:48:00Z</dcterms:created>
  <dcterms:modified xsi:type="dcterms:W3CDTF">2024-07-29T07:57:00Z</dcterms:modified>
</cp:coreProperties>
</file>