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00" w:rsidRDefault="00CE0E00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C7D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bookmarkStart w:id="0" w:name="_Hlk482705975"/>
      <w:r>
        <w:rPr>
          <w:rFonts w:cstheme="minorHAnsi"/>
          <w:b/>
          <w:bCs/>
          <w:color w:val="000000"/>
          <w:sz w:val="24"/>
          <w:szCs w:val="24"/>
        </w:rPr>
        <w:t>UCHWAŁA NR …..…./………./17</w:t>
      </w:r>
    </w:p>
    <w:p w:rsidR="00DB237F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RADY GMINY w BIESIEKIERZU </w:t>
      </w:r>
    </w:p>
    <w:p w:rsidR="00DB237F" w:rsidRPr="00755B5B" w:rsidRDefault="00DB237F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4"/>
          <w:szCs w:val="24"/>
        </w:rPr>
      </w:pPr>
      <w:proofErr w:type="gramStart"/>
      <w:r w:rsidRPr="00755B5B">
        <w:rPr>
          <w:rFonts w:cstheme="minorHAnsi"/>
          <w:bCs/>
          <w:color w:val="000000"/>
          <w:sz w:val="24"/>
          <w:szCs w:val="24"/>
        </w:rPr>
        <w:t>z</w:t>
      </w:r>
      <w:proofErr w:type="gramEnd"/>
      <w:r w:rsidRPr="00755B5B">
        <w:rPr>
          <w:rFonts w:cstheme="minorHAnsi"/>
          <w:bCs/>
          <w:color w:val="000000"/>
          <w:sz w:val="24"/>
          <w:szCs w:val="24"/>
        </w:rPr>
        <w:t xml:space="preserve"> dnia  </w:t>
      </w:r>
      <w:r w:rsidR="00755B5B" w:rsidRPr="00755B5B">
        <w:rPr>
          <w:rFonts w:cstheme="minorHAnsi"/>
          <w:bCs/>
          <w:color w:val="000000"/>
          <w:sz w:val="24"/>
          <w:szCs w:val="24"/>
        </w:rPr>
        <w:t xml:space="preserve">………. </w:t>
      </w:r>
      <w:r w:rsidR="00AC6CF0" w:rsidRPr="00755B5B">
        <w:rPr>
          <w:rFonts w:cstheme="minorHAnsi"/>
          <w:bCs/>
          <w:color w:val="000000"/>
          <w:sz w:val="24"/>
          <w:szCs w:val="24"/>
        </w:rPr>
        <w:t xml:space="preserve"> </w:t>
      </w:r>
      <w:proofErr w:type="gramStart"/>
      <w:r w:rsidR="00391D05">
        <w:rPr>
          <w:rFonts w:cstheme="minorHAnsi"/>
          <w:bCs/>
          <w:color w:val="000000"/>
          <w:sz w:val="24"/>
          <w:szCs w:val="24"/>
        </w:rPr>
        <w:t>l</w:t>
      </w:r>
      <w:r w:rsidR="00A42D02">
        <w:rPr>
          <w:rFonts w:cstheme="minorHAnsi"/>
          <w:bCs/>
          <w:color w:val="000000"/>
          <w:sz w:val="24"/>
          <w:szCs w:val="24"/>
        </w:rPr>
        <w:t xml:space="preserve">istopada 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 201</w:t>
      </w:r>
      <w:r w:rsidR="00813C7D" w:rsidRPr="00755B5B">
        <w:rPr>
          <w:rFonts w:cstheme="minorHAnsi"/>
          <w:bCs/>
          <w:color w:val="000000"/>
          <w:sz w:val="24"/>
          <w:szCs w:val="24"/>
        </w:rPr>
        <w:t>7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 r</w:t>
      </w:r>
      <w:proofErr w:type="gramEnd"/>
      <w:r w:rsidRPr="00755B5B">
        <w:rPr>
          <w:rFonts w:cstheme="minorHAnsi"/>
          <w:bCs/>
          <w:color w:val="000000"/>
          <w:sz w:val="24"/>
          <w:szCs w:val="24"/>
        </w:rPr>
        <w:t>.</w:t>
      </w:r>
    </w:p>
    <w:bookmarkEnd w:id="0"/>
    <w:p w:rsidR="00DB237F" w:rsidRPr="00755B5B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proofErr w:type="gramStart"/>
      <w:r w:rsidRPr="00755B5B">
        <w:rPr>
          <w:rFonts w:cstheme="minorHAnsi"/>
          <w:b/>
          <w:bCs/>
          <w:color w:val="000000"/>
          <w:sz w:val="24"/>
          <w:szCs w:val="24"/>
        </w:rPr>
        <w:t>w</w:t>
      </w:r>
      <w:proofErr w:type="gramEnd"/>
      <w:r w:rsidRPr="00755B5B">
        <w:rPr>
          <w:rFonts w:cstheme="minorHAnsi"/>
          <w:b/>
          <w:bCs/>
          <w:color w:val="000000"/>
          <w:sz w:val="24"/>
          <w:szCs w:val="24"/>
        </w:rPr>
        <w:t xml:space="preserve"> sprawie zmian w budżecie Gminy Biesiekierz na 201</w:t>
      </w:r>
      <w:r w:rsidR="00813C7D" w:rsidRPr="00755B5B">
        <w:rPr>
          <w:rFonts w:cstheme="minorHAnsi"/>
          <w:b/>
          <w:bCs/>
          <w:color w:val="000000"/>
          <w:sz w:val="24"/>
          <w:szCs w:val="24"/>
        </w:rPr>
        <w:t>7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 r</w:t>
      </w:r>
      <w:r w:rsidR="00755B5B">
        <w:rPr>
          <w:rFonts w:cstheme="minorHAnsi"/>
          <w:b/>
          <w:bCs/>
          <w:color w:val="000000"/>
          <w:sz w:val="24"/>
          <w:szCs w:val="24"/>
        </w:rPr>
        <w:t>ok</w:t>
      </w:r>
      <w:r w:rsidRPr="00755B5B">
        <w:rPr>
          <w:rFonts w:cstheme="minorHAnsi"/>
          <w:b/>
          <w:bCs/>
          <w:color w:val="000000"/>
          <w:sz w:val="24"/>
          <w:szCs w:val="24"/>
        </w:rPr>
        <w:t>.</w:t>
      </w:r>
    </w:p>
    <w:p w:rsidR="00DB237F" w:rsidRPr="00755B5B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DB237F" w:rsidRPr="00755B5B" w:rsidRDefault="00DB237F" w:rsidP="00D67809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  <w:sz w:val="24"/>
          <w:szCs w:val="24"/>
        </w:rPr>
      </w:pPr>
      <w:r w:rsidRPr="00755B5B">
        <w:rPr>
          <w:rFonts w:cstheme="minorHAnsi"/>
          <w:color w:val="000000"/>
          <w:sz w:val="24"/>
          <w:szCs w:val="24"/>
        </w:rPr>
        <w:t xml:space="preserve">Na podstawie art. 18 ust. 2 </w:t>
      </w:r>
      <w:proofErr w:type="spellStart"/>
      <w:r w:rsidRPr="00755B5B">
        <w:rPr>
          <w:rFonts w:cstheme="minorHAnsi"/>
          <w:color w:val="000000"/>
          <w:sz w:val="24"/>
          <w:szCs w:val="24"/>
        </w:rPr>
        <w:t>pkt</w:t>
      </w:r>
      <w:proofErr w:type="spellEnd"/>
      <w:r w:rsidRPr="00755B5B">
        <w:rPr>
          <w:rFonts w:cstheme="minorHAnsi"/>
          <w:color w:val="000000"/>
          <w:sz w:val="24"/>
          <w:szCs w:val="24"/>
        </w:rPr>
        <w:t xml:space="preserve"> 4 ustawy z dnia 8 marca 1990 r. o samorządzie gminnym (</w:t>
      </w:r>
      <w:proofErr w:type="spellStart"/>
      <w:r w:rsidRPr="00755B5B">
        <w:rPr>
          <w:rFonts w:cstheme="minorHAnsi"/>
          <w:color w:val="000000"/>
          <w:sz w:val="24"/>
          <w:szCs w:val="24"/>
        </w:rPr>
        <w:t>Dz.U</w:t>
      </w:r>
      <w:proofErr w:type="spellEnd"/>
      <w:r w:rsidRPr="00755B5B">
        <w:rPr>
          <w:rFonts w:cstheme="minorHAnsi"/>
          <w:color w:val="000000"/>
          <w:sz w:val="24"/>
          <w:szCs w:val="24"/>
        </w:rPr>
        <w:t xml:space="preserve">. </w:t>
      </w:r>
      <w:proofErr w:type="gramStart"/>
      <w:r w:rsidRPr="00755B5B">
        <w:rPr>
          <w:rFonts w:cstheme="minorHAnsi"/>
          <w:color w:val="000000"/>
          <w:sz w:val="24"/>
          <w:szCs w:val="24"/>
        </w:rPr>
        <w:t>z</w:t>
      </w:r>
      <w:proofErr w:type="gramEnd"/>
      <w:r w:rsidRPr="00755B5B">
        <w:rPr>
          <w:rFonts w:cstheme="minorHAnsi"/>
          <w:color w:val="000000"/>
          <w:sz w:val="24"/>
          <w:szCs w:val="24"/>
        </w:rPr>
        <w:t xml:space="preserve"> 201</w:t>
      </w:r>
      <w:r w:rsidR="00391D05">
        <w:rPr>
          <w:rFonts w:cstheme="minorHAnsi"/>
          <w:color w:val="000000"/>
          <w:sz w:val="24"/>
          <w:szCs w:val="24"/>
        </w:rPr>
        <w:t>7</w:t>
      </w:r>
      <w:r w:rsidRPr="00755B5B">
        <w:rPr>
          <w:rFonts w:cstheme="minorHAnsi"/>
          <w:color w:val="000000"/>
          <w:sz w:val="24"/>
          <w:szCs w:val="24"/>
        </w:rPr>
        <w:t xml:space="preserve"> 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Pr="00755B5B">
        <w:rPr>
          <w:rFonts w:cstheme="minorHAnsi"/>
          <w:color w:val="000000"/>
          <w:sz w:val="24"/>
          <w:szCs w:val="24"/>
        </w:rPr>
        <w:t xml:space="preserve"> poz. </w:t>
      </w:r>
      <w:r w:rsidR="00391D05">
        <w:rPr>
          <w:rFonts w:cstheme="minorHAnsi"/>
          <w:color w:val="000000"/>
          <w:sz w:val="24"/>
          <w:szCs w:val="24"/>
        </w:rPr>
        <w:t>1875</w:t>
      </w:r>
      <w:r w:rsidRPr="00755B5B">
        <w:rPr>
          <w:rFonts w:cstheme="minorHAnsi"/>
          <w:color w:val="000000"/>
          <w:sz w:val="24"/>
          <w:szCs w:val="24"/>
        </w:rPr>
        <w:t>) oraz art. 211, art. 212, art. 217, art. 235 oraz art. 236 ustawy</w:t>
      </w:r>
      <w:r w:rsidR="0096012A" w:rsidRPr="00755B5B">
        <w:rPr>
          <w:rFonts w:cstheme="minorHAnsi"/>
          <w:color w:val="000000"/>
          <w:sz w:val="24"/>
          <w:szCs w:val="24"/>
        </w:rPr>
        <w:t xml:space="preserve"> </w:t>
      </w:r>
      <w:r w:rsidRPr="00755B5B">
        <w:rPr>
          <w:rFonts w:cstheme="minorHAnsi"/>
          <w:color w:val="000000"/>
          <w:sz w:val="24"/>
          <w:szCs w:val="24"/>
        </w:rPr>
        <w:t xml:space="preserve">z dnia 27 sierpnia 2009 r. o finansach publicznych (Dz. U. </w:t>
      </w:r>
      <w:proofErr w:type="gramStart"/>
      <w:r w:rsidRPr="00755B5B">
        <w:rPr>
          <w:rFonts w:cstheme="minorHAnsi"/>
          <w:color w:val="000000"/>
          <w:sz w:val="24"/>
          <w:szCs w:val="24"/>
        </w:rPr>
        <w:t>z</w:t>
      </w:r>
      <w:proofErr w:type="gramEnd"/>
      <w:r w:rsidRPr="00755B5B">
        <w:rPr>
          <w:rFonts w:cstheme="minorHAnsi"/>
          <w:color w:val="000000"/>
          <w:sz w:val="24"/>
          <w:szCs w:val="24"/>
        </w:rPr>
        <w:t xml:space="preserve"> 201</w:t>
      </w:r>
      <w:r w:rsidR="001D42B8" w:rsidRPr="00755B5B">
        <w:rPr>
          <w:rFonts w:cstheme="minorHAnsi"/>
          <w:color w:val="000000"/>
          <w:sz w:val="24"/>
          <w:szCs w:val="24"/>
        </w:rPr>
        <w:t>6</w:t>
      </w:r>
      <w:r w:rsidRPr="00755B5B">
        <w:rPr>
          <w:rFonts w:cstheme="minorHAnsi"/>
          <w:color w:val="000000"/>
          <w:sz w:val="24"/>
          <w:szCs w:val="24"/>
        </w:rPr>
        <w:t>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Pr="00755B5B">
        <w:rPr>
          <w:rFonts w:cstheme="minorHAnsi"/>
          <w:color w:val="000000"/>
          <w:sz w:val="24"/>
          <w:szCs w:val="24"/>
        </w:rPr>
        <w:t xml:space="preserve"> poz. </w:t>
      </w:r>
      <w:r w:rsidR="001D42B8" w:rsidRPr="00755B5B">
        <w:rPr>
          <w:rFonts w:cstheme="minorHAnsi"/>
          <w:color w:val="000000"/>
          <w:sz w:val="24"/>
          <w:szCs w:val="24"/>
        </w:rPr>
        <w:t>1870</w:t>
      </w:r>
      <w:r w:rsidR="00813C7D" w:rsidRPr="00755B5B">
        <w:rPr>
          <w:rFonts w:cstheme="minorHAnsi"/>
          <w:color w:val="000000"/>
          <w:sz w:val="24"/>
          <w:szCs w:val="24"/>
        </w:rPr>
        <w:t xml:space="preserve"> z</w:t>
      </w:r>
      <w:r w:rsidR="00755B5B">
        <w:rPr>
          <w:rFonts w:cstheme="minorHAnsi"/>
          <w:color w:val="000000"/>
          <w:sz w:val="24"/>
          <w:szCs w:val="24"/>
        </w:rPr>
        <w:t>e</w:t>
      </w:r>
      <w:r w:rsidR="008408C4" w:rsidRPr="00755B5B">
        <w:rPr>
          <w:rFonts w:cstheme="minorHAnsi"/>
          <w:color w:val="000000"/>
          <w:sz w:val="24"/>
          <w:szCs w:val="24"/>
        </w:rPr>
        <w:t xml:space="preserve"> </w:t>
      </w:r>
      <w:r w:rsidR="00813C7D" w:rsidRPr="00755B5B">
        <w:rPr>
          <w:rFonts w:cstheme="minorHAnsi"/>
          <w:color w:val="000000"/>
          <w:sz w:val="24"/>
          <w:szCs w:val="24"/>
        </w:rPr>
        <w:t>zm.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) </w:t>
      </w:r>
      <w:r w:rsidR="00755B5B">
        <w:rPr>
          <w:rFonts w:cstheme="minorHAnsi"/>
          <w:bCs/>
          <w:color w:val="000000"/>
          <w:sz w:val="24"/>
          <w:szCs w:val="24"/>
        </w:rPr>
        <w:t>uchwala</w:t>
      </w:r>
      <w:r w:rsidR="0060577E">
        <w:rPr>
          <w:rFonts w:cstheme="minorHAnsi"/>
          <w:bCs/>
          <w:color w:val="000000"/>
          <w:sz w:val="24"/>
          <w:szCs w:val="24"/>
        </w:rPr>
        <w:t xml:space="preserve"> się</w:t>
      </w:r>
      <w:r w:rsidRPr="00755B5B">
        <w:rPr>
          <w:rFonts w:cstheme="minorHAnsi"/>
          <w:bCs/>
          <w:color w:val="000000"/>
          <w:sz w:val="24"/>
          <w:szCs w:val="24"/>
        </w:rPr>
        <w:t>, co następuje:</w:t>
      </w:r>
    </w:p>
    <w:p w:rsidR="00755B5B" w:rsidRDefault="00755B5B" w:rsidP="00D67809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AE5F28" w:rsidRPr="00755B5B" w:rsidRDefault="00AE5F28" w:rsidP="00AE5F2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1. </w:t>
      </w:r>
      <w:r w:rsidR="00B77883">
        <w:rPr>
          <w:rFonts w:cstheme="minorHAnsi"/>
          <w:bCs/>
          <w:color w:val="000000"/>
          <w:sz w:val="24"/>
          <w:szCs w:val="24"/>
        </w:rPr>
        <w:t xml:space="preserve">Zmienia się plan </w:t>
      </w:r>
      <w:proofErr w:type="gramStart"/>
      <w:r w:rsidR="00106A8F">
        <w:rPr>
          <w:rFonts w:cstheme="minorHAnsi"/>
          <w:bCs/>
          <w:color w:val="000000"/>
          <w:sz w:val="24"/>
          <w:szCs w:val="24"/>
        </w:rPr>
        <w:t>dochodów</w:t>
      </w:r>
      <w:r w:rsidR="00B77883">
        <w:rPr>
          <w:rFonts w:cstheme="minorHAnsi"/>
          <w:bCs/>
          <w:color w:val="000000"/>
          <w:sz w:val="24"/>
          <w:szCs w:val="24"/>
        </w:rPr>
        <w:t xml:space="preserve"> 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 zgodnie</w:t>
      </w:r>
      <w:proofErr w:type="gramEnd"/>
      <w:r w:rsidRPr="00755B5B">
        <w:rPr>
          <w:rFonts w:cstheme="minorHAnsi"/>
          <w:bCs/>
          <w:color w:val="000000"/>
          <w:sz w:val="24"/>
          <w:szCs w:val="24"/>
        </w:rPr>
        <w:t xml:space="preserve"> z załącznikiem Nr 1 i Nr 2 do uchwały.</w:t>
      </w:r>
    </w:p>
    <w:p w:rsidR="0097262B" w:rsidRPr="00755B5B" w:rsidRDefault="00813C7D" w:rsidP="009205F5">
      <w:pPr>
        <w:autoSpaceDE w:val="0"/>
        <w:autoSpaceDN w:val="0"/>
        <w:adjustRightInd w:val="0"/>
        <w:spacing w:after="0"/>
        <w:ind w:firstLine="708"/>
        <w:rPr>
          <w:rFonts w:cstheme="minorHAnsi"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>§</w:t>
      </w:r>
      <w:r w:rsidR="009205F5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B77883">
        <w:rPr>
          <w:rFonts w:cstheme="minorHAnsi"/>
          <w:b/>
          <w:bCs/>
          <w:color w:val="000000"/>
          <w:sz w:val="24"/>
          <w:szCs w:val="24"/>
        </w:rPr>
        <w:t>2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="00AD5F19" w:rsidRPr="00755B5B">
        <w:rPr>
          <w:rFonts w:cstheme="minorHAnsi"/>
          <w:bCs/>
          <w:color w:val="000000"/>
          <w:sz w:val="24"/>
          <w:szCs w:val="24"/>
        </w:rPr>
        <w:t xml:space="preserve">Przenosi się wydatki między działami zgodnie z załącznikiem Nr </w:t>
      </w:r>
      <w:r w:rsidR="00B77883">
        <w:rPr>
          <w:rFonts w:cstheme="minorHAnsi"/>
          <w:bCs/>
          <w:color w:val="000000"/>
          <w:sz w:val="24"/>
          <w:szCs w:val="24"/>
        </w:rPr>
        <w:t>3</w:t>
      </w:r>
      <w:r w:rsidR="00AD5F19" w:rsidRPr="00755B5B">
        <w:rPr>
          <w:rFonts w:cstheme="minorHAnsi"/>
          <w:bCs/>
          <w:color w:val="000000"/>
          <w:sz w:val="24"/>
          <w:szCs w:val="24"/>
        </w:rPr>
        <w:t xml:space="preserve"> i Nr </w:t>
      </w:r>
      <w:r w:rsidR="00B77883">
        <w:rPr>
          <w:rFonts w:cstheme="minorHAnsi"/>
          <w:bCs/>
          <w:color w:val="000000"/>
          <w:sz w:val="24"/>
          <w:szCs w:val="24"/>
        </w:rPr>
        <w:t>4</w:t>
      </w:r>
      <w:r w:rsidR="002067DA">
        <w:rPr>
          <w:rFonts w:cstheme="minorHAnsi"/>
          <w:bCs/>
          <w:color w:val="000000"/>
          <w:sz w:val="24"/>
          <w:szCs w:val="24"/>
        </w:rPr>
        <w:br/>
      </w:r>
      <w:r w:rsidR="00106A8F">
        <w:rPr>
          <w:rFonts w:cstheme="minorHAnsi"/>
          <w:bCs/>
          <w:color w:val="000000"/>
          <w:sz w:val="24"/>
          <w:szCs w:val="24"/>
        </w:rPr>
        <w:t>do uchwały</w:t>
      </w:r>
      <w:r w:rsidR="00AD5F19" w:rsidRPr="00755B5B">
        <w:rPr>
          <w:rFonts w:cstheme="minorHAnsi"/>
          <w:bCs/>
          <w:color w:val="000000"/>
          <w:sz w:val="24"/>
          <w:szCs w:val="24"/>
        </w:rPr>
        <w:t>.</w:t>
      </w:r>
    </w:p>
    <w:p w:rsidR="00813C7D" w:rsidRDefault="00813C7D" w:rsidP="009205F5">
      <w:pPr>
        <w:autoSpaceDE w:val="0"/>
        <w:autoSpaceDN w:val="0"/>
        <w:adjustRightInd w:val="0"/>
        <w:spacing w:after="0"/>
        <w:ind w:left="708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bCs/>
          <w:sz w:val="24"/>
          <w:szCs w:val="24"/>
        </w:rPr>
        <w:t>§</w:t>
      </w:r>
      <w:r w:rsidR="00B77883">
        <w:rPr>
          <w:rFonts w:cstheme="minorHAnsi"/>
          <w:b/>
          <w:bCs/>
          <w:sz w:val="24"/>
          <w:szCs w:val="24"/>
        </w:rPr>
        <w:t xml:space="preserve"> 3</w:t>
      </w:r>
      <w:r w:rsidRPr="00755B5B">
        <w:rPr>
          <w:rFonts w:cstheme="minorHAnsi"/>
          <w:b/>
          <w:bCs/>
          <w:sz w:val="24"/>
          <w:szCs w:val="24"/>
        </w:rPr>
        <w:t xml:space="preserve">. </w:t>
      </w:r>
      <w:r w:rsidRPr="00755B5B">
        <w:rPr>
          <w:rFonts w:cstheme="minorHAnsi"/>
          <w:sz w:val="24"/>
          <w:szCs w:val="24"/>
        </w:rPr>
        <w:t>Po dokonaniu zmian budżet</w:t>
      </w:r>
      <w:r w:rsidR="00755B5B">
        <w:rPr>
          <w:rFonts w:cstheme="minorHAnsi"/>
          <w:sz w:val="24"/>
          <w:szCs w:val="24"/>
        </w:rPr>
        <w:t xml:space="preserve"> Gminy Biesiekierz</w:t>
      </w:r>
      <w:r w:rsidRPr="00755B5B">
        <w:rPr>
          <w:rFonts w:cstheme="minorHAnsi"/>
          <w:sz w:val="24"/>
          <w:szCs w:val="24"/>
        </w:rPr>
        <w:t xml:space="preserve"> po stronie dochodów oraz wydatków wynosi:</w:t>
      </w:r>
    </w:p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1" w:name="_Hlk482706099"/>
      <w:r w:rsidRPr="00755B5B">
        <w:rPr>
          <w:rFonts w:cstheme="minorHAnsi"/>
          <w:b/>
          <w:sz w:val="24"/>
          <w:szCs w:val="24"/>
        </w:rPr>
        <w:t>1) dochody w kwocie</w:t>
      </w:r>
      <w:r w:rsidRPr="00755B5B">
        <w:rPr>
          <w:rFonts w:cstheme="minorHAnsi"/>
          <w:sz w:val="24"/>
          <w:szCs w:val="24"/>
        </w:rPr>
        <w:t xml:space="preserve"> – </w:t>
      </w:r>
      <w:r w:rsidR="003749D9">
        <w:rPr>
          <w:rFonts w:cstheme="minorHAnsi"/>
          <w:b/>
          <w:bCs/>
          <w:sz w:val="24"/>
          <w:szCs w:val="24"/>
        </w:rPr>
        <w:t>30.676.778,41</w:t>
      </w:r>
      <w:r w:rsidR="0075219B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bCs/>
          <w:sz w:val="24"/>
          <w:szCs w:val="24"/>
        </w:rPr>
        <w:t>zł</w:t>
      </w:r>
      <w:proofErr w:type="gramEnd"/>
      <w:r w:rsidRPr="00755B5B">
        <w:rPr>
          <w:rFonts w:cstheme="minorHAnsi"/>
          <w:sz w:val="24"/>
          <w:szCs w:val="24"/>
        </w:rPr>
        <w:t>, w tym:</w:t>
      </w:r>
    </w:p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2" w:name="_Hlk499026861"/>
      <w:proofErr w:type="gramStart"/>
      <w:r w:rsidRPr="00755B5B">
        <w:rPr>
          <w:rFonts w:cstheme="minorHAnsi"/>
          <w:sz w:val="24"/>
          <w:szCs w:val="24"/>
        </w:rPr>
        <w:t>a</w:t>
      </w:r>
      <w:proofErr w:type="gramEnd"/>
      <w:r w:rsidRPr="00755B5B">
        <w:rPr>
          <w:rFonts w:cstheme="minorHAnsi"/>
          <w:sz w:val="24"/>
          <w:szCs w:val="24"/>
        </w:rPr>
        <w:t xml:space="preserve">) dochody związane z realizacją zadań bieżących własnych – </w:t>
      </w:r>
      <w:r w:rsidR="003749D9">
        <w:rPr>
          <w:rFonts w:cstheme="minorHAnsi"/>
          <w:b/>
          <w:sz w:val="24"/>
          <w:szCs w:val="24"/>
        </w:rPr>
        <w:t>23.335.923,68</w:t>
      </w:r>
      <w:r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sz w:val="24"/>
          <w:szCs w:val="24"/>
        </w:rPr>
        <w:t>zł</w:t>
      </w:r>
      <w:proofErr w:type="gramEnd"/>
      <w:r w:rsidRPr="00755B5B">
        <w:rPr>
          <w:rFonts w:cstheme="minorHAnsi"/>
          <w:sz w:val="24"/>
          <w:szCs w:val="24"/>
        </w:rPr>
        <w:t>,</w:t>
      </w:r>
    </w:p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gramStart"/>
      <w:r w:rsidRPr="00755B5B">
        <w:rPr>
          <w:rFonts w:cstheme="minorHAnsi"/>
          <w:sz w:val="24"/>
          <w:szCs w:val="24"/>
        </w:rPr>
        <w:t>b</w:t>
      </w:r>
      <w:proofErr w:type="gramEnd"/>
      <w:r w:rsidRPr="00755B5B">
        <w:rPr>
          <w:rFonts w:cstheme="minorHAnsi"/>
          <w:sz w:val="24"/>
          <w:szCs w:val="24"/>
        </w:rPr>
        <w:t xml:space="preserve">) dochody majątkowe własne – </w:t>
      </w:r>
      <w:r w:rsidR="003749D9">
        <w:rPr>
          <w:rFonts w:cstheme="minorHAnsi"/>
          <w:b/>
          <w:sz w:val="24"/>
          <w:szCs w:val="24"/>
        </w:rPr>
        <w:t>879.758,12</w:t>
      </w:r>
      <w:r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sz w:val="24"/>
          <w:szCs w:val="24"/>
        </w:rPr>
        <w:t>zł</w:t>
      </w:r>
      <w:proofErr w:type="gramEnd"/>
      <w:r w:rsidRPr="00755B5B">
        <w:rPr>
          <w:rFonts w:cstheme="minorHAnsi"/>
          <w:sz w:val="24"/>
          <w:szCs w:val="24"/>
        </w:rPr>
        <w:t>,</w:t>
      </w:r>
    </w:p>
    <w:p w:rsidR="00813C7D" w:rsidRPr="00755B5B" w:rsidRDefault="00BD6112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gramStart"/>
      <w:r w:rsidRPr="00755B5B">
        <w:rPr>
          <w:rFonts w:cstheme="minorHAnsi"/>
          <w:sz w:val="24"/>
          <w:szCs w:val="24"/>
        </w:rPr>
        <w:t>c</w:t>
      </w:r>
      <w:proofErr w:type="gramEnd"/>
      <w:r w:rsidR="00813C7D" w:rsidRPr="00755B5B">
        <w:rPr>
          <w:rFonts w:cstheme="minorHAnsi"/>
          <w:sz w:val="24"/>
          <w:szCs w:val="24"/>
        </w:rPr>
        <w:t xml:space="preserve">) dochody związane z realizacją bieżących zadań zleconych – </w:t>
      </w:r>
      <w:r w:rsidR="003749D9">
        <w:rPr>
          <w:rFonts w:cstheme="minorHAnsi"/>
          <w:b/>
          <w:sz w:val="24"/>
          <w:szCs w:val="24"/>
        </w:rPr>
        <w:t>6.461.096,61</w:t>
      </w:r>
      <w:r w:rsidR="00813C7D"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="00813C7D" w:rsidRPr="00755B5B">
        <w:rPr>
          <w:rFonts w:cstheme="minorHAnsi"/>
          <w:b/>
          <w:sz w:val="24"/>
          <w:szCs w:val="24"/>
        </w:rPr>
        <w:t>zł</w:t>
      </w:r>
      <w:proofErr w:type="gramEnd"/>
      <w:r w:rsidR="00813C7D" w:rsidRPr="00755B5B">
        <w:rPr>
          <w:rFonts w:cstheme="minorHAnsi"/>
          <w:sz w:val="24"/>
          <w:szCs w:val="24"/>
        </w:rPr>
        <w:t>.</w:t>
      </w:r>
    </w:p>
    <w:bookmarkEnd w:id="2"/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sz w:val="24"/>
          <w:szCs w:val="24"/>
        </w:rPr>
        <w:t>2) wydatki w kwocie</w:t>
      </w:r>
      <w:r w:rsidRPr="00755B5B">
        <w:rPr>
          <w:rFonts w:cstheme="minorHAnsi"/>
          <w:sz w:val="24"/>
          <w:szCs w:val="24"/>
        </w:rPr>
        <w:t xml:space="preserve"> – </w:t>
      </w:r>
      <w:r w:rsidR="003749D9">
        <w:rPr>
          <w:rFonts w:cstheme="minorHAnsi"/>
          <w:b/>
          <w:bCs/>
          <w:sz w:val="24"/>
          <w:szCs w:val="24"/>
        </w:rPr>
        <w:t>32.005.563,41</w:t>
      </w:r>
      <w:r w:rsidRPr="00755B5B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bCs/>
          <w:sz w:val="24"/>
          <w:szCs w:val="24"/>
        </w:rPr>
        <w:t>zł</w:t>
      </w:r>
      <w:proofErr w:type="gramEnd"/>
      <w:r w:rsidRPr="00755B5B">
        <w:rPr>
          <w:rFonts w:cstheme="minorHAnsi"/>
          <w:sz w:val="24"/>
          <w:szCs w:val="24"/>
        </w:rPr>
        <w:t>, w tym:</w:t>
      </w:r>
    </w:p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b/>
          <w:sz w:val="24"/>
          <w:szCs w:val="24"/>
        </w:rPr>
      </w:pPr>
      <w:bookmarkStart w:id="3" w:name="_Hlk499026913"/>
      <w:proofErr w:type="gramStart"/>
      <w:r w:rsidRPr="00755B5B">
        <w:rPr>
          <w:rFonts w:cstheme="minorHAnsi"/>
          <w:sz w:val="24"/>
          <w:szCs w:val="24"/>
        </w:rPr>
        <w:t>a</w:t>
      </w:r>
      <w:proofErr w:type="gramEnd"/>
      <w:r w:rsidRPr="00755B5B">
        <w:rPr>
          <w:rFonts w:cstheme="minorHAnsi"/>
          <w:sz w:val="24"/>
          <w:szCs w:val="24"/>
        </w:rPr>
        <w:t xml:space="preserve">) wydatki bieżące związane z realizacją zadań własnych – </w:t>
      </w:r>
      <w:r w:rsidR="003749D9">
        <w:rPr>
          <w:rFonts w:cstheme="minorHAnsi"/>
          <w:b/>
          <w:sz w:val="24"/>
          <w:szCs w:val="24"/>
        </w:rPr>
        <w:t>22.253.499,10</w:t>
      </w:r>
      <w:r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sz w:val="24"/>
          <w:szCs w:val="24"/>
        </w:rPr>
        <w:t>zł</w:t>
      </w:r>
      <w:proofErr w:type="gramEnd"/>
      <w:r w:rsidRPr="00755B5B">
        <w:rPr>
          <w:rFonts w:cstheme="minorHAnsi"/>
          <w:b/>
          <w:sz w:val="24"/>
          <w:szCs w:val="24"/>
        </w:rPr>
        <w:t>,</w:t>
      </w:r>
    </w:p>
    <w:p w:rsidR="00813C7D" w:rsidRPr="00755B5B" w:rsidRDefault="00813C7D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gramStart"/>
      <w:r w:rsidRPr="00755B5B">
        <w:rPr>
          <w:rFonts w:cstheme="minorHAnsi"/>
          <w:sz w:val="24"/>
          <w:szCs w:val="24"/>
        </w:rPr>
        <w:t>b</w:t>
      </w:r>
      <w:proofErr w:type="gramEnd"/>
      <w:r w:rsidRPr="00755B5B">
        <w:rPr>
          <w:rFonts w:cstheme="minorHAnsi"/>
          <w:sz w:val="24"/>
          <w:szCs w:val="24"/>
        </w:rPr>
        <w:t xml:space="preserve">) wydatki bieżące związane z realizacją bieżących zadań zleconych – </w:t>
      </w:r>
      <w:r w:rsidR="003749D9">
        <w:rPr>
          <w:rFonts w:cstheme="minorHAnsi"/>
          <w:b/>
          <w:sz w:val="24"/>
          <w:szCs w:val="24"/>
        </w:rPr>
        <w:t>6.461.096,61</w:t>
      </w:r>
      <w:r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sz w:val="24"/>
          <w:szCs w:val="24"/>
        </w:rPr>
        <w:t>zł</w:t>
      </w:r>
      <w:proofErr w:type="gramEnd"/>
      <w:r w:rsidRPr="00755B5B">
        <w:rPr>
          <w:rFonts w:cstheme="minorHAnsi"/>
          <w:sz w:val="24"/>
          <w:szCs w:val="24"/>
        </w:rPr>
        <w:t>,</w:t>
      </w:r>
    </w:p>
    <w:p w:rsidR="00813C7D" w:rsidRPr="00755B5B" w:rsidRDefault="008408C4" w:rsidP="006F3270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gramStart"/>
      <w:r w:rsidRPr="00755B5B">
        <w:rPr>
          <w:rFonts w:cstheme="minorHAnsi"/>
          <w:sz w:val="24"/>
          <w:szCs w:val="24"/>
        </w:rPr>
        <w:t>c</w:t>
      </w:r>
      <w:proofErr w:type="gramEnd"/>
      <w:r w:rsidR="00813C7D" w:rsidRPr="00755B5B">
        <w:rPr>
          <w:rFonts w:cstheme="minorHAnsi"/>
          <w:sz w:val="24"/>
          <w:szCs w:val="24"/>
        </w:rPr>
        <w:t xml:space="preserve">) wydatki majątkowe własne – </w:t>
      </w:r>
      <w:r w:rsidR="003749D9">
        <w:rPr>
          <w:rFonts w:cstheme="minorHAnsi"/>
          <w:b/>
          <w:sz w:val="24"/>
          <w:szCs w:val="24"/>
        </w:rPr>
        <w:t>3.290.967,70</w:t>
      </w:r>
      <w:r w:rsidR="00813C7D" w:rsidRPr="00755B5B">
        <w:rPr>
          <w:rFonts w:cstheme="minorHAnsi"/>
          <w:b/>
          <w:sz w:val="24"/>
          <w:szCs w:val="24"/>
        </w:rPr>
        <w:t xml:space="preserve"> </w:t>
      </w:r>
      <w:proofErr w:type="gramStart"/>
      <w:r w:rsidR="00813C7D" w:rsidRPr="00755B5B">
        <w:rPr>
          <w:rFonts w:cstheme="minorHAnsi"/>
          <w:b/>
          <w:sz w:val="24"/>
          <w:szCs w:val="24"/>
        </w:rPr>
        <w:t>zł</w:t>
      </w:r>
      <w:proofErr w:type="gramEnd"/>
      <w:r w:rsidR="00813C7D" w:rsidRPr="00755B5B">
        <w:rPr>
          <w:rFonts w:cstheme="minorHAnsi"/>
          <w:sz w:val="24"/>
          <w:szCs w:val="24"/>
        </w:rPr>
        <w:t>,</w:t>
      </w:r>
    </w:p>
    <w:bookmarkEnd w:id="3"/>
    <w:p w:rsidR="00813C7D" w:rsidRPr="00755B5B" w:rsidRDefault="00813C7D" w:rsidP="006F3270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sz w:val="24"/>
          <w:szCs w:val="24"/>
        </w:rPr>
        <w:t xml:space="preserve">3) wynik finansowy w kwocie </w:t>
      </w:r>
      <w:r w:rsidR="008408C4" w:rsidRPr="00755B5B">
        <w:rPr>
          <w:rFonts w:cstheme="minorHAnsi"/>
          <w:b/>
          <w:bCs/>
          <w:sz w:val="24"/>
          <w:szCs w:val="24"/>
        </w:rPr>
        <w:t>1.328.785,00</w:t>
      </w:r>
      <w:r w:rsidRPr="00755B5B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Pr="00755B5B">
        <w:rPr>
          <w:rFonts w:cstheme="minorHAnsi"/>
          <w:b/>
          <w:bCs/>
          <w:sz w:val="24"/>
          <w:szCs w:val="24"/>
        </w:rPr>
        <w:t>zł</w:t>
      </w:r>
      <w:proofErr w:type="gramEnd"/>
      <w:r w:rsidRPr="00755B5B">
        <w:rPr>
          <w:rFonts w:cstheme="minorHAnsi"/>
          <w:b/>
          <w:bCs/>
          <w:sz w:val="24"/>
          <w:szCs w:val="24"/>
        </w:rPr>
        <w:t xml:space="preserve"> </w:t>
      </w:r>
      <w:r w:rsidRPr="00755B5B">
        <w:rPr>
          <w:rFonts w:cstheme="minorHAnsi"/>
          <w:b/>
          <w:sz w:val="24"/>
          <w:szCs w:val="24"/>
        </w:rPr>
        <w:t>deficyt budżetowy</w:t>
      </w:r>
      <w:r w:rsidRPr="00755B5B">
        <w:rPr>
          <w:rFonts w:cstheme="minorHAnsi"/>
          <w:sz w:val="24"/>
          <w:szCs w:val="24"/>
        </w:rPr>
        <w:t>.</w:t>
      </w:r>
    </w:p>
    <w:bookmarkEnd w:id="1"/>
    <w:p w:rsidR="00813C7D" w:rsidRPr="00755B5B" w:rsidRDefault="00813C7D" w:rsidP="006F3270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2067DA">
        <w:rPr>
          <w:rFonts w:cstheme="minorHAnsi"/>
          <w:b/>
          <w:bCs/>
          <w:color w:val="000000"/>
          <w:sz w:val="24"/>
          <w:szCs w:val="24"/>
        </w:rPr>
        <w:t>4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755B5B">
        <w:rPr>
          <w:rFonts w:cstheme="minorHAnsi"/>
          <w:color w:val="000000"/>
          <w:sz w:val="24"/>
          <w:szCs w:val="24"/>
        </w:rPr>
        <w:t>Uchwała wchodzi w życie z dniem podjęcia.</w:t>
      </w:r>
    </w:p>
    <w:p w:rsidR="00337ED4" w:rsidRPr="00755B5B" w:rsidRDefault="00DB237F" w:rsidP="006F3270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6F3270" w:rsidRDefault="00337ED4" w:rsidP="006F3270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6F3270" w:rsidRDefault="006F3270" w:rsidP="006F3270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:rsidR="006F3270" w:rsidRDefault="006F3270" w:rsidP="006F3270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:rsidR="00DB237F" w:rsidRPr="00755B5B" w:rsidRDefault="00DB237F" w:rsidP="006F3270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Pr="00755B5B">
        <w:rPr>
          <w:rFonts w:cstheme="minorHAnsi"/>
          <w:b/>
          <w:bCs/>
          <w:color w:val="000000"/>
          <w:sz w:val="24"/>
          <w:szCs w:val="24"/>
        </w:rPr>
        <w:tab/>
        <w:t xml:space="preserve">     </w:t>
      </w: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AB4943" w:rsidRDefault="00AB494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60577E" w:rsidRDefault="0060577E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60577E" w:rsidRDefault="0060577E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60577E" w:rsidRDefault="0060577E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60577E" w:rsidRDefault="0060577E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C74856" w:rsidRDefault="00C74856" w:rsidP="00DB237F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75219B" w:rsidRDefault="0075219B" w:rsidP="00DB237F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75219B" w:rsidRDefault="0075219B" w:rsidP="00DB237F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60577E" w:rsidRPr="00755B5B" w:rsidRDefault="00475B22" w:rsidP="006057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</w:rPr>
        <w:lastRenderedPageBreak/>
        <w:t>Uzasadnienie</w:t>
      </w:r>
      <w:r w:rsidR="0060577E">
        <w:rPr>
          <w:rFonts w:cstheme="minorHAnsi"/>
        </w:rPr>
        <w:t xml:space="preserve"> </w:t>
      </w:r>
      <w:proofErr w:type="gramStart"/>
      <w:r w:rsidR="0060577E">
        <w:rPr>
          <w:rFonts w:cstheme="minorHAnsi"/>
        </w:rPr>
        <w:t xml:space="preserve">do </w:t>
      </w:r>
      <w:r w:rsidR="0060577E" w:rsidRPr="0060577E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60577E">
        <w:rPr>
          <w:rFonts w:cstheme="minorHAnsi"/>
          <w:b/>
          <w:bCs/>
          <w:color w:val="000000"/>
          <w:sz w:val="24"/>
          <w:szCs w:val="24"/>
        </w:rPr>
        <w:t>UCHWAŁY</w:t>
      </w:r>
      <w:proofErr w:type="gramEnd"/>
      <w:r w:rsidR="0060577E">
        <w:rPr>
          <w:rFonts w:cstheme="minorHAnsi"/>
          <w:b/>
          <w:bCs/>
          <w:color w:val="000000"/>
          <w:sz w:val="24"/>
          <w:szCs w:val="24"/>
        </w:rPr>
        <w:t xml:space="preserve">  NR …..…./………./17  RADY GMINY w BIESIEKIERZU </w:t>
      </w:r>
    </w:p>
    <w:p w:rsidR="0060577E" w:rsidRPr="00755B5B" w:rsidRDefault="0060577E" w:rsidP="006057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4"/>
          <w:szCs w:val="24"/>
        </w:rPr>
      </w:pPr>
      <w:proofErr w:type="gramStart"/>
      <w:r w:rsidRPr="00755B5B">
        <w:rPr>
          <w:rFonts w:cstheme="minorHAnsi"/>
          <w:bCs/>
          <w:color w:val="000000"/>
          <w:sz w:val="24"/>
          <w:szCs w:val="24"/>
        </w:rPr>
        <w:t>z</w:t>
      </w:r>
      <w:proofErr w:type="gramEnd"/>
      <w:r w:rsidRPr="00755B5B">
        <w:rPr>
          <w:rFonts w:cstheme="minorHAnsi"/>
          <w:bCs/>
          <w:color w:val="000000"/>
          <w:sz w:val="24"/>
          <w:szCs w:val="24"/>
        </w:rPr>
        <w:t xml:space="preserve"> dnia  ……….  </w:t>
      </w:r>
      <w:proofErr w:type="gramStart"/>
      <w:r>
        <w:rPr>
          <w:rFonts w:cstheme="minorHAnsi"/>
          <w:bCs/>
          <w:color w:val="000000"/>
          <w:sz w:val="24"/>
          <w:szCs w:val="24"/>
        </w:rPr>
        <w:t xml:space="preserve">listopada 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 2017 r</w:t>
      </w:r>
      <w:proofErr w:type="gramEnd"/>
      <w:r w:rsidRPr="00755B5B">
        <w:rPr>
          <w:rFonts w:cstheme="minorHAnsi"/>
          <w:bCs/>
          <w:color w:val="000000"/>
          <w:sz w:val="24"/>
          <w:szCs w:val="24"/>
        </w:rPr>
        <w:t>.</w:t>
      </w:r>
    </w:p>
    <w:p w:rsidR="0060577E" w:rsidRPr="00755B5B" w:rsidRDefault="0060577E" w:rsidP="006057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proofErr w:type="gramStart"/>
      <w:r w:rsidRPr="00755B5B">
        <w:rPr>
          <w:rFonts w:cstheme="minorHAnsi"/>
          <w:b/>
          <w:bCs/>
          <w:color w:val="000000"/>
          <w:sz w:val="24"/>
          <w:szCs w:val="24"/>
        </w:rPr>
        <w:t>w</w:t>
      </w:r>
      <w:proofErr w:type="gramEnd"/>
      <w:r w:rsidRPr="00755B5B">
        <w:rPr>
          <w:rFonts w:cstheme="minorHAnsi"/>
          <w:b/>
          <w:bCs/>
          <w:color w:val="000000"/>
          <w:sz w:val="24"/>
          <w:szCs w:val="24"/>
        </w:rPr>
        <w:t xml:space="preserve"> sprawie zmian w budżecie Gminy Biesiekierz na 2017 r</w:t>
      </w:r>
      <w:r>
        <w:rPr>
          <w:rFonts w:cstheme="minorHAnsi"/>
          <w:b/>
          <w:bCs/>
          <w:color w:val="000000"/>
          <w:sz w:val="24"/>
          <w:szCs w:val="24"/>
        </w:rPr>
        <w:t>ok</w:t>
      </w:r>
      <w:r w:rsidRPr="00755B5B">
        <w:rPr>
          <w:rFonts w:cstheme="minorHAnsi"/>
          <w:b/>
          <w:bCs/>
          <w:color w:val="000000"/>
          <w:sz w:val="24"/>
          <w:szCs w:val="24"/>
        </w:rPr>
        <w:t>.</w:t>
      </w:r>
    </w:p>
    <w:p w:rsidR="00DB237F" w:rsidRDefault="00DB237F" w:rsidP="00DB237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:rsidR="00B77883" w:rsidRPr="00D5618A" w:rsidRDefault="00B77883" w:rsidP="00B77883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Dokonuje się zmiany klasyfikacji budżetowej dochodów </w:t>
      </w:r>
      <w:r w:rsidRPr="00AD729C">
        <w:rPr>
          <w:rFonts w:asciiTheme="minorHAnsi" w:hAnsiTheme="minorHAnsi" w:cstheme="minorHAnsi"/>
          <w:b/>
        </w:rPr>
        <w:t xml:space="preserve">w </w:t>
      </w:r>
      <w:proofErr w:type="gramStart"/>
      <w:r w:rsidRPr="00AD729C">
        <w:rPr>
          <w:rFonts w:asciiTheme="minorHAnsi" w:hAnsiTheme="minorHAnsi" w:cstheme="minorHAnsi"/>
          <w:b/>
        </w:rPr>
        <w:t xml:space="preserve">dziale </w:t>
      </w:r>
      <w:r>
        <w:rPr>
          <w:rFonts w:asciiTheme="minorHAnsi" w:hAnsiTheme="minorHAnsi" w:cstheme="minorHAnsi"/>
          <w:b/>
        </w:rPr>
        <w:t xml:space="preserve">855 </w:t>
      </w:r>
      <w:r w:rsidRPr="00AD729C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Rodzina</w:t>
      </w:r>
      <w:proofErr w:type="gramEnd"/>
      <w:r w:rsidRPr="00AD729C">
        <w:rPr>
          <w:rFonts w:asciiTheme="minorHAnsi" w:hAnsiTheme="minorHAnsi" w:cstheme="minorHAnsi"/>
          <w:b/>
        </w:rPr>
        <w:t xml:space="preserve">, </w:t>
      </w:r>
      <w:r w:rsidR="0060577E">
        <w:rPr>
          <w:rFonts w:asciiTheme="minorHAnsi" w:hAnsiTheme="minorHAnsi" w:cstheme="minorHAnsi"/>
          <w:b/>
        </w:rPr>
        <w:t xml:space="preserve">w </w:t>
      </w:r>
      <w:r w:rsidRPr="00AD729C">
        <w:rPr>
          <w:rFonts w:asciiTheme="minorHAnsi" w:hAnsiTheme="minorHAnsi" w:cstheme="minorHAnsi"/>
          <w:b/>
        </w:rPr>
        <w:t xml:space="preserve">rozdziale </w:t>
      </w:r>
      <w:r>
        <w:rPr>
          <w:rFonts w:asciiTheme="minorHAnsi" w:hAnsiTheme="minorHAnsi" w:cstheme="minorHAnsi"/>
          <w:b/>
        </w:rPr>
        <w:t>85504</w:t>
      </w:r>
      <w:r w:rsidRPr="00AD729C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 xml:space="preserve">Wspieranie Rodziny </w:t>
      </w:r>
      <w:r>
        <w:rPr>
          <w:rFonts w:asciiTheme="minorHAnsi" w:hAnsiTheme="minorHAnsi" w:cstheme="minorHAnsi"/>
        </w:rPr>
        <w:t xml:space="preserve">o kwotę 16.877,15 zł </w:t>
      </w:r>
      <w:proofErr w:type="gramStart"/>
      <w:r>
        <w:rPr>
          <w:rFonts w:asciiTheme="minorHAnsi" w:hAnsiTheme="minorHAnsi" w:cstheme="minorHAnsi"/>
        </w:rPr>
        <w:t xml:space="preserve">z </w:t>
      </w:r>
      <w:r>
        <w:t xml:space="preserve"> </w:t>
      </w:r>
      <w:r w:rsidRPr="00D5618A">
        <w:rPr>
          <w:rFonts w:asciiTheme="minorHAnsi" w:hAnsiTheme="minorHAnsi" w:cstheme="minorHAnsi"/>
        </w:rPr>
        <w:t>tytułu</w:t>
      </w:r>
      <w:proofErr w:type="gramEnd"/>
      <w:r w:rsidRPr="00D5618A">
        <w:rPr>
          <w:rFonts w:asciiTheme="minorHAnsi" w:hAnsiTheme="minorHAnsi" w:cstheme="minorHAnsi"/>
        </w:rPr>
        <w:t xml:space="preserve"> zawartej w dniu 09.10.2017 </w:t>
      </w:r>
      <w:proofErr w:type="gramStart"/>
      <w:r w:rsidRPr="00D5618A">
        <w:rPr>
          <w:rFonts w:asciiTheme="minorHAnsi" w:hAnsiTheme="minorHAnsi" w:cstheme="minorHAnsi"/>
        </w:rPr>
        <w:t>r</w:t>
      </w:r>
      <w:proofErr w:type="gramEnd"/>
      <w:r w:rsidRPr="00D5618A">
        <w:rPr>
          <w:rFonts w:asciiTheme="minorHAnsi" w:hAnsiTheme="minorHAnsi" w:cstheme="minorHAnsi"/>
        </w:rPr>
        <w:t xml:space="preserve">. umowy nr 334/S4/2017 z Wojewodą Zachodniopomorskim w sprawie przekazania dotacji celowej z budżetu państwa oraz środków z Funduszu Pracy na zadanie realizowane w ramach „Programu asystent rodziny i koordynator rodzinnej pieczy zastępczej na rok 2017 r.” </w:t>
      </w:r>
      <w:r>
        <w:rPr>
          <w:rFonts w:asciiTheme="minorHAnsi" w:hAnsiTheme="minorHAnsi" w:cstheme="minorHAnsi"/>
        </w:rPr>
        <w:t>Zmienia się paragraf klasyfikacji budżetowej zgodnie z załącznikiem nr 1 i nr 2.</w:t>
      </w:r>
    </w:p>
    <w:p w:rsidR="00B77883" w:rsidRPr="00755B5B" w:rsidRDefault="00B77883" w:rsidP="00DB237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:rsidR="00994279" w:rsidRDefault="00D26AD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D26ADF">
        <w:rPr>
          <w:rFonts w:cstheme="minorHAnsi"/>
          <w:b/>
          <w:sz w:val="24"/>
          <w:szCs w:val="24"/>
        </w:rPr>
        <w:t>Przenosi się środki finansowe w planie wydatków</w:t>
      </w:r>
      <w:r w:rsidR="003749D9">
        <w:rPr>
          <w:rFonts w:cstheme="minorHAnsi"/>
          <w:b/>
          <w:sz w:val="24"/>
          <w:szCs w:val="24"/>
        </w:rPr>
        <w:t xml:space="preserve"> między działami, w tym</w:t>
      </w:r>
      <w:r w:rsidRPr="00D26ADF">
        <w:rPr>
          <w:rFonts w:cstheme="minorHAnsi"/>
          <w:b/>
          <w:sz w:val="24"/>
          <w:szCs w:val="24"/>
        </w:rPr>
        <w:t xml:space="preserve">: </w:t>
      </w:r>
    </w:p>
    <w:p w:rsidR="00D26ADF" w:rsidRDefault="00D26ADF" w:rsidP="003749D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="003749D9">
        <w:rPr>
          <w:rFonts w:cstheme="minorHAnsi"/>
          <w:b/>
          <w:sz w:val="24"/>
          <w:szCs w:val="24"/>
        </w:rPr>
        <w:t>zwiększa się w dziale</w:t>
      </w:r>
      <w:r>
        <w:rPr>
          <w:rFonts w:cstheme="minorHAnsi"/>
          <w:b/>
          <w:sz w:val="24"/>
          <w:szCs w:val="24"/>
        </w:rPr>
        <w:t xml:space="preserve"> </w:t>
      </w:r>
      <w:r w:rsidR="003749D9">
        <w:rPr>
          <w:rFonts w:cstheme="minorHAnsi"/>
          <w:b/>
          <w:sz w:val="24"/>
          <w:szCs w:val="24"/>
        </w:rPr>
        <w:t>600</w:t>
      </w:r>
      <w:r>
        <w:rPr>
          <w:rFonts w:cstheme="minorHAnsi"/>
          <w:b/>
          <w:sz w:val="24"/>
          <w:szCs w:val="24"/>
        </w:rPr>
        <w:t xml:space="preserve"> – </w:t>
      </w:r>
      <w:r w:rsidR="003749D9">
        <w:rPr>
          <w:rFonts w:cstheme="minorHAnsi"/>
          <w:b/>
          <w:sz w:val="24"/>
          <w:szCs w:val="24"/>
        </w:rPr>
        <w:t>Transport i łączność</w:t>
      </w:r>
      <w:r>
        <w:rPr>
          <w:rFonts w:cstheme="minorHAnsi"/>
          <w:b/>
          <w:sz w:val="24"/>
          <w:szCs w:val="24"/>
        </w:rPr>
        <w:t xml:space="preserve"> – </w:t>
      </w:r>
      <w:r w:rsidR="003749D9">
        <w:rPr>
          <w:rFonts w:cstheme="minorHAnsi"/>
          <w:sz w:val="24"/>
          <w:szCs w:val="24"/>
        </w:rPr>
        <w:t xml:space="preserve">o kwotę </w:t>
      </w:r>
      <w:r w:rsidRPr="00D26ADF">
        <w:rPr>
          <w:rFonts w:cstheme="minorHAnsi"/>
          <w:sz w:val="24"/>
          <w:szCs w:val="24"/>
        </w:rPr>
        <w:t xml:space="preserve">ogółem </w:t>
      </w:r>
      <w:r w:rsidR="003749D9">
        <w:rPr>
          <w:rFonts w:cstheme="minorHAnsi"/>
          <w:sz w:val="24"/>
          <w:szCs w:val="24"/>
        </w:rPr>
        <w:t>27.484,78</w:t>
      </w:r>
      <w:r w:rsidRPr="00D26ADF">
        <w:rPr>
          <w:rFonts w:cstheme="minorHAnsi"/>
          <w:sz w:val="24"/>
          <w:szCs w:val="24"/>
        </w:rPr>
        <w:t xml:space="preserve"> zł</w:t>
      </w:r>
      <w:proofErr w:type="gramStart"/>
      <w:r w:rsidRPr="00D26ADF">
        <w:rPr>
          <w:rFonts w:cstheme="minorHAnsi"/>
          <w:sz w:val="24"/>
          <w:szCs w:val="24"/>
        </w:rPr>
        <w:t>,</w:t>
      </w:r>
      <w:r w:rsidR="00AC7483">
        <w:rPr>
          <w:rFonts w:cstheme="minorHAnsi"/>
          <w:sz w:val="24"/>
          <w:szCs w:val="24"/>
        </w:rPr>
        <w:br/>
      </w:r>
      <w:r w:rsidR="003749D9">
        <w:rPr>
          <w:rFonts w:cstheme="minorHAnsi"/>
          <w:sz w:val="24"/>
          <w:szCs w:val="24"/>
        </w:rPr>
        <w:t>z</w:t>
      </w:r>
      <w:proofErr w:type="gramEnd"/>
      <w:r w:rsidR="003749D9">
        <w:rPr>
          <w:rFonts w:cstheme="minorHAnsi"/>
          <w:sz w:val="24"/>
          <w:szCs w:val="24"/>
        </w:rPr>
        <w:t xml:space="preserve"> przeznaczeniem na zakup materiałów do remontów dróg wewnętrznych, przystanków</w:t>
      </w:r>
      <w:r w:rsidR="00AC7483">
        <w:rPr>
          <w:rFonts w:cstheme="minorHAnsi"/>
          <w:sz w:val="24"/>
          <w:szCs w:val="24"/>
        </w:rPr>
        <w:br/>
      </w:r>
      <w:r w:rsidR="003749D9">
        <w:rPr>
          <w:rFonts w:cstheme="minorHAnsi"/>
          <w:sz w:val="24"/>
          <w:szCs w:val="24"/>
        </w:rPr>
        <w:t>i wykonanie organizacji ruchu na drogach gminnych</w:t>
      </w:r>
      <w:r w:rsidR="00AC7483">
        <w:rPr>
          <w:rFonts w:cstheme="minorHAnsi"/>
          <w:sz w:val="24"/>
          <w:szCs w:val="24"/>
        </w:rPr>
        <w:t>,</w:t>
      </w:r>
    </w:p>
    <w:p w:rsidR="00994279" w:rsidRDefault="003749D9" w:rsidP="00D26AD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AC7483">
        <w:rPr>
          <w:rFonts w:cstheme="minorHAnsi"/>
          <w:b/>
          <w:sz w:val="24"/>
          <w:szCs w:val="24"/>
        </w:rPr>
        <w:t>zwiększa się w dziale 754 – Bezpieczeństwo publiczne i ochrona przeciwpożarowa</w:t>
      </w:r>
      <w:r>
        <w:rPr>
          <w:rFonts w:cstheme="minorHAnsi"/>
          <w:sz w:val="24"/>
          <w:szCs w:val="24"/>
        </w:rPr>
        <w:t xml:space="preserve"> –</w:t>
      </w:r>
      <w:r w:rsidR="00AC7483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o kwotę ogółem 25.000,00 </w:t>
      </w:r>
      <w:proofErr w:type="gramStart"/>
      <w:r>
        <w:rPr>
          <w:rFonts w:cstheme="minorHAnsi"/>
          <w:sz w:val="24"/>
          <w:szCs w:val="24"/>
        </w:rPr>
        <w:t>zł</w:t>
      </w:r>
      <w:proofErr w:type="gramEnd"/>
      <w:r>
        <w:rPr>
          <w:rFonts w:cstheme="minorHAnsi"/>
          <w:sz w:val="24"/>
          <w:szCs w:val="24"/>
        </w:rPr>
        <w:t xml:space="preserve"> w celu zabezpieczenia środków finansowych na </w:t>
      </w:r>
      <w:r w:rsidR="00AC7483">
        <w:rPr>
          <w:rFonts w:cstheme="minorHAnsi"/>
          <w:sz w:val="24"/>
          <w:szCs w:val="24"/>
        </w:rPr>
        <w:t>koszty wynagrodzeń dla członków OSP z tytułu prowadzonych akcji gaśniczo – ratowniczych, koszty ekwiwalentów dla osób odbywających ćwiczenia wojskowe, przywrócenia planu wydatków na wynagrodzenia w straży gminnej,</w:t>
      </w:r>
    </w:p>
    <w:p w:rsidR="00994279" w:rsidRDefault="00AC7483" w:rsidP="00AC7483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AC7483">
        <w:rPr>
          <w:rFonts w:cstheme="minorHAnsi"/>
          <w:b/>
          <w:sz w:val="24"/>
          <w:szCs w:val="24"/>
        </w:rPr>
        <w:t>zwiększenie w dziale 900 – Gospodarka komunalna i ochrona środowiska</w:t>
      </w:r>
      <w:r>
        <w:rPr>
          <w:rFonts w:cstheme="minorHAnsi"/>
          <w:sz w:val="24"/>
          <w:szCs w:val="24"/>
        </w:rPr>
        <w:t xml:space="preserve"> – o kwotę 50.000,00 </w:t>
      </w:r>
      <w:proofErr w:type="gramStart"/>
      <w:r>
        <w:rPr>
          <w:rFonts w:cstheme="minorHAnsi"/>
          <w:sz w:val="24"/>
          <w:szCs w:val="24"/>
        </w:rPr>
        <w:t>zł</w:t>
      </w:r>
      <w:proofErr w:type="gramEnd"/>
      <w:r>
        <w:rPr>
          <w:rFonts w:cstheme="minorHAnsi"/>
          <w:sz w:val="24"/>
          <w:szCs w:val="24"/>
        </w:rPr>
        <w:t xml:space="preserve"> wynika z konieczności zabezpieczenia planu wydatków na koszty z tytułu gospodarki odpadami za miesiąc grudzień br.</w:t>
      </w:r>
    </w:p>
    <w:p w:rsidR="00AC7483" w:rsidRDefault="00AC7483" w:rsidP="00AC7483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 uwagi na powyższe zwiększenia dokonano odpowiednich zmniejszeń w działach przedstawionych w załączniku nr </w:t>
      </w:r>
      <w:r w:rsidR="00B77883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i nr </w:t>
      </w:r>
      <w:r w:rsidR="00B77883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do uchwały. </w:t>
      </w:r>
    </w:p>
    <w:p w:rsidR="00AC7483" w:rsidRDefault="00AC7483" w:rsidP="00A577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Zgodnie z ustawą o finansach publicznych </w:t>
      </w:r>
      <w:r w:rsidR="00A57755">
        <w:rPr>
          <w:rFonts w:cstheme="minorHAnsi"/>
          <w:sz w:val="24"/>
          <w:szCs w:val="24"/>
        </w:rPr>
        <w:t xml:space="preserve">do kompetencji rady należą zmiany polegające na </w:t>
      </w:r>
      <w:proofErr w:type="gramStart"/>
      <w:r w:rsidR="00A57755">
        <w:rPr>
          <w:rFonts w:cstheme="minorHAnsi"/>
          <w:sz w:val="24"/>
          <w:szCs w:val="24"/>
        </w:rPr>
        <w:t>przenoszeniu  planu</w:t>
      </w:r>
      <w:proofErr w:type="gramEnd"/>
      <w:r w:rsidR="00A57755">
        <w:rPr>
          <w:rFonts w:cstheme="minorHAnsi"/>
          <w:sz w:val="24"/>
          <w:szCs w:val="24"/>
        </w:rPr>
        <w:t xml:space="preserve"> wydatków między działami</w:t>
      </w:r>
      <w:r w:rsidR="00B77883">
        <w:rPr>
          <w:rFonts w:cstheme="minorHAnsi"/>
          <w:sz w:val="24"/>
          <w:szCs w:val="24"/>
        </w:rPr>
        <w:t xml:space="preserve"> i zmiany w planie dochodów. </w:t>
      </w:r>
    </w:p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bookmarkStart w:id="4" w:name="_GoBack"/>
      <w:bookmarkEnd w:id="4"/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308FC" w:rsidRDefault="007308F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13"/>
        <w:gridCol w:w="1113"/>
        <w:gridCol w:w="1113"/>
        <w:gridCol w:w="3723"/>
        <w:gridCol w:w="2150"/>
      </w:tblGrid>
      <w:tr w:rsidR="00B77883" w:rsidRPr="00B77883" w:rsidTr="00B77883">
        <w:trPr>
          <w:trHeight w:val="25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Załącznik Nr 1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Uchwały Nr………..         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Rady Gminy w Biesiekierzu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proofErr w:type="gramEnd"/>
            <w:r w:rsidRPr="00B7788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dnia ………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883" w:rsidRPr="00B77883" w:rsidTr="00B77883">
        <w:trPr>
          <w:trHeight w:val="80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 xml:space="preserve">ZMIANY W PLANIE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>DOCHODÓW  BUDŻETU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 xml:space="preserve"> GMINY BIESIEKIERZ  NA 2017 ROK</w:t>
            </w:r>
          </w:p>
        </w:tc>
      </w:tr>
      <w:tr w:rsidR="00B77883" w:rsidRPr="00B77883" w:rsidTr="00B77883">
        <w:trPr>
          <w:trHeight w:val="109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883" w:rsidRPr="00B77883" w:rsidTr="00B77883">
        <w:trPr>
          <w:trHeight w:val="105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202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Kwota w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zł                    (+ zwiększenie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                       - zmniejszenie)</w:t>
            </w:r>
          </w:p>
        </w:tc>
      </w:tr>
      <w:tr w:rsidR="00B77883" w:rsidRPr="00B77883" w:rsidTr="00B77883">
        <w:trPr>
          <w:trHeight w:val="630"/>
        </w:trPr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Rodzina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85504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Wspieranie rodziny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126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2440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16 877,15</w:t>
            </w:r>
          </w:p>
        </w:tc>
      </w:tr>
      <w:tr w:rsidR="00B77883" w:rsidRPr="00B77883" w:rsidTr="00B77883">
        <w:trPr>
          <w:trHeight w:val="147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2700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na dofinansowanie własnych zadań bieżących gmin, powiatów (związków gmin, związków powiatowo-gminnych,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</w:t>
            </w: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związków powiatów), samorządów województw, pozyskane z innych źródeł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-16 877,15</w:t>
            </w:r>
          </w:p>
        </w:tc>
      </w:tr>
      <w:tr w:rsidR="00B77883" w:rsidRPr="00B77883" w:rsidTr="00B77883">
        <w:trPr>
          <w:trHeight w:val="51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749D9" w:rsidRDefault="003749D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A70B35" w:rsidRDefault="00A70B3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13"/>
        <w:gridCol w:w="1113"/>
        <w:gridCol w:w="1113"/>
        <w:gridCol w:w="3723"/>
        <w:gridCol w:w="2150"/>
      </w:tblGrid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Załącznik Nr 2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Uchwały Nr………..         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Rady Gminy w Biesiekierzu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proofErr w:type="gramEnd"/>
            <w:r w:rsidRPr="00B7788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dnia ………</w:t>
            </w:r>
          </w:p>
        </w:tc>
      </w:tr>
      <w:tr w:rsidR="00B77883" w:rsidRPr="00B77883" w:rsidTr="00B77883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883" w:rsidRPr="00B77883" w:rsidTr="00B77883">
        <w:trPr>
          <w:trHeight w:val="80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 xml:space="preserve">ZMIANY W PLANIE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>DOCHODÓW  BUDŻETU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 xml:space="preserve"> GMINY BIESIEKIERZ  NA 2017 ROK</w:t>
            </w:r>
          </w:p>
        </w:tc>
      </w:tr>
      <w:tr w:rsidR="00B77883" w:rsidRPr="00B77883" w:rsidTr="00B77883">
        <w:trPr>
          <w:trHeight w:val="109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7883" w:rsidRPr="00B77883" w:rsidTr="00B77883">
        <w:trPr>
          <w:trHeight w:val="105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202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Kwota w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zł                    (+ zwiększenie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                       - zmniejszenie)</w:t>
            </w:r>
          </w:p>
        </w:tc>
      </w:tr>
      <w:tr w:rsidR="00B77883" w:rsidRPr="00B77883" w:rsidTr="00B77883">
        <w:trPr>
          <w:trHeight w:val="58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ORGAN - JEDNOSTKA SAMORZĄDU TERYTORIALNEGO</w:t>
            </w:r>
          </w:p>
        </w:tc>
      </w:tr>
      <w:tr w:rsidR="00B77883" w:rsidRPr="00B77883" w:rsidTr="00B77883">
        <w:trPr>
          <w:trHeight w:val="630"/>
        </w:trPr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Rodzina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85504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Wspieranie rodziny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126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2440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16 877,15</w:t>
            </w:r>
          </w:p>
        </w:tc>
      </w:tr>
      <w:tr w:rsidR="00B77883" w:rsidRPr="00B77883" w:rsidTr="00B77883">
        <w:trPr>
          <w:trHeight w:val="147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2700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na dofinansowanie własnych zadań bieżących gmin, powiatów (związków gmin, związków powiatowo-gminnych,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</w:t>
            </w: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związków powiatów), samorządów województw, pozyskane z innych źródeł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-16 877,15</w:t>
            </w:r>
          </w:p>
        </w:tc>
      </w:tr>
      <w:tr w:rsidR="00B77883" w:rsidRPr="00B77883" w:rsidTr="00B77883">
        <w:trPr>
          <w:trHeight w:val="51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6A8F" w:rsidRDefault="00106A8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/>
      </w:tblPr>
      <w:tblGrid>
        <w:gridCol w:w="995"/>
        <w:gridCol w:w="995"/>
        <w:gridCol w:w="995"/>
        <w:gridCol w:w="4508"/>
        <w:gridCol w:w="1719"/>
      </w:tblGrid>
      <w:tr w:rsidR="00994279" w:rsidRPr="00994279" w:rsidTr="00D26ADF">
        <w:trPr>
          <w:trHeight w:val="315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26ADF" w:rsidRDefault="00D26AD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/>
      </w:tblPr>
      <w:tblGrid>
        <w:gridCol w:w="817"/>
        <w:gridCol w:w="923"/>
        <w:gridCol w:w="1118"/>
        <w:gridCol w:w="3283"/>
        <w:gridCol w:w="3071"/>
      </w:tblGrid>
      <w:tr w:rsidR="00994279" w:rsidRPr="00994279" w:rsidTr="00994279">
        <w:trPr>
          <w:trHeight w:val="31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Nr </w:t>
            </w:r>
            <w:r w:rsidR="00B7788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994279" w:rsidRPr="00994279" w:rsidTr="00994279">
        <w:trPr>
          <w:trHeight w:val="31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………….         </w:t>
            </w:r>
          </w:p>
        </w:tc>
      </w:tr>
      <w:tr w:rsidR="00994279" w:rsidRPr="00994279" w:rsidTr="00994279">
        <w:trPr>
          <w:trHeight w:val="31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994279" w:rsidRPr="00994279" w:rsidTr="00994279">
        <w:trPr>
          <w:trHeight w:val="31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994279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994279">
              <w:rPr>
                <w:rFonts w:ascii="Calibri" w:eastAsia="Times New Roman" w:hAnsi="Calibri" w:cs="Calibri"/>
                <w:lang w:eastAsia="pl-PL"/>
              </w:rPr>
              <w:t xml:space="preserve"> dnia ……...</w:t>
            </w:r>
          </w:p>
        </w:tc>
      </w:tr>
    </w:tbl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123" w:type="pct"/>
        <w:tblCellMar>
          <w:top w:w="15" w:type="dxa"/>
          <w:left w:w="70" w:type="dxa"/>
          <w:bottom w:w="15" w:type="dxa"/>
          <w:right w:w="70" w:type="dxa"/>
        </w:tblCellMar>
        <w:tblLook w:val="04A0"/>
      </w:tblPr>
      <w:tblGrid>
        <w:gridCol w:w="832"/>
        <w:gridCol w:w="946"/>
        <w:gridCol w:w="1142"/>
        <w:gridCol w:w="3364"/>
        <w:gridCol w:w="1582"/>
        <w:gridCol w:w="1573"/>
      </w:tblGrid>
      <w:tr w:rsidR="00994279" w:rsidRPr="00994279" w:rsidTr="00B77883">
        <w:trPr>
          <w:trHeight w:val="2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B77883" w:rsidRPr="00994279" w:rsidTr="00B77883">
        <w:trPr>
          <w:trHeight w:val="207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86"/>
        <w:gridCol w:w="1002"/>
        <w:gridCol w:w="1214"/>
        <w:gridCol w:w="2854"/>
        <w:gridCol w:w="1627"/>
        <w:gridCol w:w="1629"/>
      </w:tblGrid>
      <w:tr w:rsidR="00B77883" w:rsidRPr="00B77883" w:rsidTr="00B77883">
        <w:trPr>
          <w:trHeight w:val="2610"/>
          <w:tblHeader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154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Kwota w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zł                    (+ zwiększenie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                       - zmniejszenie)</w:t>
            </w:r>
          </w:p>
        </w:tc>
        <w:tc>
          <w:tcPr>
            <w:tcW w:w="8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zwiększenie,            -zmniejszenie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Transport i łączność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27 484,78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60004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Lokalny transport zbiorowy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publiczne gminne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wewn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ę</w:t>
            </w: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trzne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23 984,78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23 984,78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710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Działalność usługowa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-5 822,36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71035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Cmentarze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-5 822,36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-2 322,36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-3 500,00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Administracja publiczna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75095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4430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Różne opłaty i składki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90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754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Bezpieczeństwo publiczne i ochrona przeciwpożarowa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75412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Ochotnicze straże pożarne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4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3030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Różne wydatki na rzecz osób fizycznych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150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6230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Dotacje celowe z budżetu na finansowanie lub dofinansowanie kosztów realizacji inwestycji i zakupów inwestycyjnych jednostek </w:t>
            </w:r>
            <w:proofErr w:type="gramStart"/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nie zaliczanych</w:t>
            </w:r>
            <w:proofErr w:type="gramEnd"/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do sektora finansów publicznych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75416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Straż gminna (miejska)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25"/>
        </w:trPr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7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3030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Różne wydatki na rzecz osób fizycznych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801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Oświata i wychowanie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-26 000,00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Gimnazja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100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4910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Pokrycie przejętych zobowiązań po przekształcanych jednostkach zaliczanych do sektora finansów publicznych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80113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Dowożenie uczniów do szkół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30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900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Gospodarka komunalna i ochrona środowiska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90002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Gospodarka odpadami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5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15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921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i ochrona dziedzictwa narodowego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8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92109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Domy i ośrodki kultury, świetlice i kluby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8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926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fizyczna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-2 753,22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92601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Obiekty sportowe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-1 541,37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3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-1 465,17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2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-76,20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6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-1 211,85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1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-1 211,85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65"/>
        </w:trPr>
        <w:tc>
          <w:tcPr>
            <w:tcW w:w="323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/>
      </w:tblPr>
      <w:tblGrid>
        <w:gridCol w:w="787"/>
        <w:gridCol w:w="886"/>
        <w:gridCol w:w="1074"/>
        <w:gridCol w:w="3156"/>
        <w:gridCol w:w="3309"/>
      </w:tblGrid>
      <w:tr w:rsidR="00994279" w:rsidRPr="00994279" w:rsidTr="00B77883">
        <w:trPr>
          <w:trHeight w:val="31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Nr </w:t>
            </w:r>
            <w:r w:rsidR="00B77883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994279" w:rsidRPr="00994279" w:rsidTr="00B77883">
        <w:trPr>
          <w:trHeight w:val="31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………….         </w:t>
            </w:r>
          </w:p>
        </w:tc>
      </w:tr>
      <w:tr w:rsidR="00994279" w:rsidRPr="00994279" w:rsidTr="00B77883">
        <w:trPr>
          <w:trHeight w:val="31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994279" w:rsidRPr="00994279" w:rsidTr="00B77883">
        <w:trPr>
          <w:trHeight w:val="31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994279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994279">
              <w:rPr>
                <w:rFonts w:ascii="Calibri" w:eastAsia="Times New Roman" w:hAnsi="Calibri" w:cs="Calibri"/>
                <w:lang w:eastAsia="pl-PL"/>
              </w:rPr>
              <w:t xml:space="preserve"> dnia ……...</w:t>
            </w:r>
          </w:p>
        </w:tc>
      </w:tr>
    </w:tbl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86"/>
        <w:gridCol w:w="888"/>
        <w:gridCol w:w="1076"/>
        <w:gridCol w:w="3521"/>
        <w:gridCol w:w="1419"/>
        <w:gridCol w:w="1522"/>
      </w:tblGrid>
      <w:tr w:rsidR="0024603C" w:rsidRPr="0024603C" w:rsidTr="0024603C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4603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24603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24603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24603C" w:rsidRPr="0024603C" w:rsidTr="0024603C">
        <w:trPr>
          <w:trHeight w:val="37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03C" w:rsidRPr="0024603C" w:rsidRDefault="0024603C" w:rsidP="0024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4603C" w:rsidRDefault="0024603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86"/>
        <w:gridCol w:w="1002"/>
        <w:gridCol w:w="1214"/>
        <w:gridCol w:w="2852"/>
        <w:gridCol w:w="1629"/>
        <w:gridCol w:w="1629"/>
      </w:tblGrid>
      <w:tr w:rsidR="00B77883" w:rsidRPr="00B77883" w:rsidTr="00B77883">
        <w:trPr>
          <w:trHeight w:val="2610"/>
          <w:tblHeader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154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Kwota w 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zł                    (+ zwiększenie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                       - zmniejszenie)</w:t>
            </w:r>
          </w:p>
        </w:tc>
        <w:tc>
          <w:tcPr>
            <w:tcW w:w="8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zwiększenie,            -zmniejszenie</w:t>
            </w:r>
            <w:proofErr w:type="gramEnd"/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</w:tr>
      <w:tr w:rsidR="00B77883" w:rsidRPr="00B77883" w:rsidTr="00106A8F">
        <w:trPr>
          <w:trHeight w:val="52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URZĄD GMINY W BIESIEKIERZU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Transport i łączność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publiczne gminne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Administracja publiczna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75095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4430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Różne opłaty i składki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-67 000,00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90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lastRenderedPageBreak/>
              <w:t>754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Bezpieczeństwo publiczne i ochrona przeciwpożarowa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75412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Ochotnicze straże pożarne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4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3030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Różne wydatki na rzecz osób fizycznych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106A8F">
        <w:trPr>
          <w:trHeight w:val="137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6230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Dotacje celowe z budżetu na finansowanie lub dofinansowanie kosztów realizacji inwestycji i zakupów inwestycyjnych jednostek </w:t>
            </w:r>
            <w:proofErr w:type="gramStart"/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nie zaliczanych</w:t>
            </w:r>
            <w:proofErr w:type="gramEnd"/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do sektora finansów publicznych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75416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Straż gminna (miejska)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2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75495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7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3030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Różne wydatki na rzecz osób fizycznych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106A8F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801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Oświata i wychowanie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106A8F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Gimnazja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106A8F">
        <w:trPr>
          <w:trHeight w:val="1005"/>
        </w:trPr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4910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Pokrycie przejętych zobowiązań po przekształcanych jednostkach zaliczanych do sektora finansów publicznych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30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900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Gospodarka komunalna i ochrona środowiska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90002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Gospodarka odpadami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5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GMINNE SŁUŻBY TECHNICZNE I KOMUNALNE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Transport i łączność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25 484,78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0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60004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Lokalny transport zbiorowy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0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60017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Drogi wewn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ę</w:t>
            </w: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trzne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23 984,78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23 984,78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710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Działalność usługowa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-5 822,36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0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71035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Cmentarze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-5 822,36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-2 322,36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-3 500,00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lastRenderedPageBreak/>
              <w:t>801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Oświata i wychowanie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-16 000,00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80113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Dowożenie uczniów do szkół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-16 000,00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615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921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i ochrona dziedzictwa narodowego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8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92109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Domy i ośrodki kultury, świetlice i kluby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106A8F">
        <w:trPr>
          <w:trHeight w:val="388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-909,20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926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Kultura fizyczna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-2 753,22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342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92601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Obiekty sportowe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-1 541,37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3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-1 465,17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2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-76,20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65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92695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-1 211,85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510"/>
        </w:trPr>
        <w:tc>
          <w:tcPr>
            <w:tcW w:w="4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-1 211,85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0,00</w:t>
            </w:r>
          </w:p>
        </w:tc>
      </w:tr>
      <w:tr w:rsidR="00B77883" w:rsidRPr="00B77883" w:rsidTr="00B77883">
        <w:trPr>
          <w:trHeight w:val="495"/>
        </w:trPr>
        <w:tc>
          <w:tcPr>
            <w:tcW w:w="32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83" w:rsidRPr="00B77883" w:rsidRDefault="00B77883" w:rsidP="00B778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77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B77883" w:rsidRDefault="00B77883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77883" w:rsidSect="0099427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DDD" w:rsidRDefault="00C64DDD" w:rsidP="004C3728">
      <w:pPr>
        <w:spacing w:after="0" w:line="240" w:lineRule="auto"/>
      </w:pPr>
      <w:r>
        <w:separator/>
      </w:r>
    </w:p>
  </w:endnote>
  <w:endnote w:type="continuationSeparator" w:id="0">
    <w:p w:rsidR="00C64DDD" w:rsidRDefault="00C64DDD" w:rsidP="004C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DDD" w:rsidRDefault="00C64DDD" w:rsidP="004C3728">
      <w:pPr>
        <w:spacing w:after="0" w:line="240" w:lineRule="auto"/>
      </w:pPr>
      <w:r>
        <w:separator/>
      </w:r>
    </w:p>
  </w:footnote>
  <w:footnote w:type="continuationSeparator" w:id="0">
    <w:p w:rsidR="00C64DDD" w:rsidRDefault="00C64DDD" w:rsidP="004C3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D0991"/>
    <w:multiLevelType w:val="hybridMultilevel"/>
    <w:tmpl w:val="1E52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37FF9"/>
    <w:multiLevelType w:val="hybridMultilevel"/>
    <w:tmpl w:val="19E02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35B5D"/>
    <w:multiLevelType w:val="hybridMultilevel"/>
    <w:tmpl w:val="6F965A62"/>
    <w:lvl w:ilvl="0" w:tplc="E90AD3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3D9F"/>
    <w:multiLevelType w:val="hybridMultilevel"/>
    <w:tmpl w:val="4CACF77E"/>
    <w:lvl w:ilvl="0" w:tplc="3154E8F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D7040"/>
    <w:multiLevelType w:val="hybridMultilevel"/>
    <w:tmpl w:val="0AE8C20E"/>
    <w:lvl w:ilvl="0" w:tplc="0FFC9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D600C"/>
    <w:multiLevelType w:val="hybridMultilevel"/>
    <w:tmpl w:val="4AF8851C"/>
    <w:lvl w:ilvl="0" w:tplc="42701B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E4968"/>
    <w:multiLevelType w:val="hybridMultilevel"/>
    <w:tmpl w:val="B498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F1603"/>
    <w:multiLevelType w:val="hybridMultilevel"/>
    <w:tmpl w:val="E272D3E8"/>
    <w:lvl w:ilvl="0" w:tplc="BDC81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C61F99"/>
    <w:multiLevelType w:val="hybridMultilevel"/>
    <w:tmpl w:val="8AD2301C"/>
    <w:lvl w:ilvl="0" w:tplc="F176FA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46877"/>
    <w:multiLevelType w:val="multilevel"/>
    <w:tmpl w:val="E6087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084A9E"/>
    <w:multiLevelType w:val="hybridMultilevel"/>
    <w:tmpl w:val="7C46E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8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376"/>
    <w:rsid w:val="00020906"/>
    <w:rsid w:val="0003156C"/>
    <w:rsid w:val="0003654B"/>
    <w:rsid w:val="0003746E"/>
    <w:rsid w:val="00065AF3"/>
    <w:rsid w:val="00067B77"/>
    <w:rsid w:val="00070986"/>
    <w:rsid w:val="0008224C"/>
    <w:rsid w:val="00093A79"/>
    <w:rsid w:val="00096499"/>
    <w:rsid w:val="000A4BD3"/>
    <w:rsid w:val="000A647C"/>
    <w:rsid w:val="000A770D"/>
    <w:rsid w:val="000A7F65"/>
    <w:rsid w:val="000B1085"/>
    <w:rsid w:val="000B1ED5"/>
    <w:rsid w:val="000B5B5E"/>
    <w:rsid w:val="000C4055"/>
    <w:rsid w:val="000C413D"/>
    <w:rsid w:val="000C5B4A"/>
    <w:rsid w:val="000D075C"/>
    <w:rsid w:val="000E1E44"/>
    <w:rsid w:val="000E39C0"/>
    <w:rsid w:val="000F5BF7"/>
    <w:rsid w:val="00106A8F"/>
    <w:rsid w:val="00107F46"/>
    <w:rsid w:val="00113802"/>
    <w:rsid w:val="00122E77"/>
    <w:rsid w:val="0013598C"/>
    <w:rsid w:val="00140361"/>
    <w:rsid w:val="001542EC"/>
    <w:rsid w:val="00154CE8"/>
    <w:rsid w:val="00155F49"/>
    <w:rsid w:val="00160D6C"/>
    <w:rsid w:val="001716C7"/>
    <w:rsid w:val="001956F0"/>
    <w:rsid w:val="001970D1"/>
    <w:rsid w:val="001A36DB"/>
    <w:rsid w:val="001B3097"/>
    <w:rsid w:val="001C4225"/>
    <w:rsid w:val="001C4D52"/>
    <w:rsid w:val="001C62F0"/>
    <w:rsid w:val="001D42B8"/>
    <w:rsid w:val="001D51F3"/>
    <w:rsid w:val="001D72E9"/>
    <w:rsid w:val="001E20BB"/>
    <w:rsid w:val="001E2B82"/>
    <w:rsid w:val="001E6041"/>
    <w:rsid w:val="001F3F3B"/>
    <w:rsid w:val="001F5E75"/>
    <w:rsid w:val="00201C25"/>
    <w:rsid w:val="002067DA"/>
    <w:rsid w:val="0020743D"/>
    <w:rsid w:val="002133EC"/>
    <w:rsid w:val="0021538E"/>
    <w:rsid w:val="00226F5E"/>
    <w:rsid w:val="0024413B"/>
    <w:rsid w:val="0024603C"/>
    <w:rsid w:val="00281F04"/>
    <w:rsid w:val="0028492B"/>
    <w:rsid w:val="00294064"/>
    <w:rsid w:val="00294BE9"/>
    <w:rsid w:val="002A0CDB"/>
    <w:rsid w:val="002A6C80"/>
    <w:rsid w:val="002B1E80"/>
    <w:rsid w:val="002B386D"/>
    <w:rsid w:val="002B3CE4"/>
    <w:rsid w:val="002D1F0E"/>
    <w:rsid w:val="002D3B48"/>
    <w:rsid w:val="002E5D7B"/>
    <w:rsid w:val="002E7197"/>
    <w:rsid w:val="002F481C"/>
    <w:rsid w:val="003032BA"/>
    <w:rsid w:val="00303F68"/>
    <w:rsid w:val="00315214"/>
    <w:rsid w:val="00315DA6"/>
    <w:rsid w:val="00316066"/>
    <w:rsid w:val="00337ED4"/>
    <w:rsid w:val="00345238"/>
    <w:rsid w:val="003527EF"/>
    <w:rsid w:val="003749D9"/>
    <w:rsid w:val="00387B3D"/>
    <w:rsid w:val="00391D05"/>
    <w:rsid w:val="003925C5"/>
    <w:rsid w:val="00396876"/>
    <w:rsid w:val="003A1AEE"/>
    <w:rsid w:val="003A2039"/>
    <w:rsid w:val="003A7A0D"/>
    <w:rsid w:val="003B7B56"/>
    <w:rsid w:val="003B7E37"/>
    <w:rsid w:val="003C03B2"/>
    <w:rsid w:val="003C04C6"/>
    <w:rsid w:val="003C3F2F"/>
    <w:rsid w:val="003D06FA"/>
    <w:rsid w:val="003D3156"/>
    <w:rsid w:val="003D76A4"/>
    <w:rsid w:val="003E2112"/>
    <w:rsid w:val="003F6728"/>
    <w:rsid w:val="00404E82"/>
    <w:rsid w:val="00415B20"/>
    <w:rsid w:val="00423A35"/>
    <w:rsid w:val="00423C97"/>
    <w:rsid w:val="004257D3"/>
    <w:rsid w:val="004270E3"/>
    <w:rsid w:val="004372F5"/>
    <w:rsid w:val="00447FAC"/>
    <w:rsid w:val="00450545"/>
    <w:rsid w:val="0045250B"/>
    <w:rsid w:val="00453BCF"/>
    <w:rsid w:val="004620BA"/>
    <w:rsid w:val="00466F4D"/>
    <w:rsid w:val="00475B22"/>
    <w:rsid w:val="0048110F"/>
    <w:rsid w:val="00481350"/>
    <w:rsid w:val="00485E28"/>
    <w:rsid w:val="004904B3"/>
    <w:rsid w:val="004A7B47"/>
    <w:rsid w:val="004B5610"/>
    <w:rsid w:val="004C2079"/>
    <w:rsid w:val="004C3728"/>
    <w:rsid w:val="004D6AE2"/>
    <w:rsid w:val="004E03AA"/>
    <w:rsid w:val="004E2E61"/>
    <w:rsid w:val="004E4858"/>
    <w:rsid w:val="004E5DD9"/>
    <w:rsid w:val="004E6880"/>
    <w:rsid w:val="005020E6"/>
    <w:rsid w:val="0051477D"/>
    <w:rsid w:val="00520EB5"/>
    <w:rsid w:val="00544E7E"/>
    <w:rsid w:val="00556F20"/>
    <w:rsid w:val="0056472A"/>
    <w:rsid w:val="00574C3F"/>
    <w:rsid w:val="00584B28"/>
    <w:rsid w:val="0058504E"/>
    <w:rsid w:val="00585CDB"/>
    <w:rsid w:val="005A299A"/>
    <w:rsid w:val="005B0D8B"/>
    <w:rsid w:val="005D0AAE"/>
    <w:rsid w:val="005F48D5"/>
    <w:rsid w:val="00602875"/>
    <w:rsid w:val="00603103"/>
    <w:rsid w:val="0060314B"/>
    <w:rsid w:val="0060577E"/>
    <w:rsid w:val="00623212"/>
    <w:rsid w:val="00636D87"/>
    <w:rsid w:val="00641E93"/>
    <w:rsid w:val="0064316D"/>
    <w:rsid w:val="0064444A"/>
    <w:rsid w:val="00647D6F"/>
    <w:rsid w:val="006726E5"/>
    <w:rsid w:val="00673DA4"/>
    <w:rsid w:val="0067533F"/>
    <w:rsid w:val="0068346C"/>
    <w:rsid w:val="006875E7"/>
    <w:rsid w:val="006A014F"/>
    <w:rsid w:val="006C2F67"/>
    <w:rsid w:val="006D3208"/>
    <w:rsid w:val="006D4516"/>
    <w:rsid w:val="006E60C9"/>
    <w:rsid w:val="006E6A67"/>
    <w:rsid w:val="006E70EA"/>
    <w:rsid w:val="006F095F"/>
    <w:rsid w:val="006F3270"/>
    <w:rsid w:val="006F53BF"/>
    <w:rsid w:val="007153F3"/>
    <w:rsid w:val="007267CB"/>
    <w:rsid w:val="007308FC"/>
    <w:rsid w:val="0073553E"/>
    <w:rsid w:val="0074105F"/>
    <w:rsid w:val="007470D3"/>
    <w:rsid w:val="0074752F"/>
    <w:rsid w:val="0075219B"/>
    <w:rsid w:val="007552E9"/>
    <w:rsid w:val="00755B5B"/>
    <w:rsid w:val="00767647"/>
    <w:rsid w:val="00771A51"/>
    <w:rsid w:val="00773B03"/>
    <w:rsid w:val="0078584A"/>
    <w:rsid w:val="00793799"/>
    <w:rsid w:val="007B3595"/>
    <w:rsid w:val="007C5D93"/>
    <w:rsid w:val="007E296C"/>
    <w:rsid w:val="007E52BD"/>
    <w:rsid w:val="007F1683"/>
    <w:rsid w:val="00812A11"/>
    <w:rsid w:val="00813C7D"/>
    <w:rsid w:val="008223D2"/>
    <w:rsid w:val="00825CDC"/>
    <w:rsid w:val="008276A1"/>
    <w:rsid w:val="00827DB0"/>
    <w:rsid w:val="00831C84"/>
    <w:rsid w:val="00834014"/>
    <w:rsid w:val="008408C4"/>
    <w:rsid w:val="008565BE"/>
    <w:rsid w:val="00863860"/>
    <w:rsid w:val="00881461"/>
    <w:rsid w:val="008844DC"/>
    <w:rsid w:val="00884A93"/>
    <w:rsid w:val="00884FA0"/>
    <w:rsid w:val="00890973"/>
    <w:rsid w:val="008A5D31"/>
    <w:rsid w:val="008A6D8F"/>
    <w:rsid w:val="008C6452"/>
    <w:rsid w:val="008D2D9B"/>
    <w:rsid w:val="008D7F67"/>
    <w:rsid w:val="008F205B"/>
    <w:rsid w:val="008F2BA4"/>
    <w:rsid w:val="008F4574"/>
    <w:rsid w:val="008F5498"/>
    <w:rsid w:val="009139A6"/>
    <w:rsid w:val="009205F5"/>
    <w:rsid w:val="0093191A"/>
    <w:rsid w:val="009369FF"/>
    <w:rsid w:val="0096012A"/>
    <w:rsid w:val="009619FF"/>
    <w:rsid w:val="00967450"/>
    <w:rsid w:val="0097262B"/>
    <w:rsid w:val="00985884"/>
    <w:rsid w:val="009872CF"/>
    <w:rsid w:val="00994279"/>
    <w:rsid w:val="009D3F51"/>
    <w:rsid w:val="009E6833"/>
    <w:rsid w:val="00A04419"/>
    <w:rsid w:val="00A046EB"/>
    <w:rsid w:val="00A142CD"/>
    <w:rsid w:val="00A206E2"/>
    <w:rsid w:val="00A303F5"/>
    <w:rsid w:val="00A40654"/>
    <w:rsid w:val="00A40E00"/>
    <w:rsid w:val="00A423F8"/>
    <w:rsid w:val="00A42D02"/>
    <w:rsid w:val="00A43F00"/>
    <w:rsid w:val="00A57755"/>
    <w:rsid w:val="00A6015B"/>
    <w:rsid w:val="00A67959"/>
    <w:rsid w:val="00A70B35"/>
    <w:rsid w:val="00A73A3B"/>
    <w:rsid w:val="00A757C2"/>
    <w:rsid w:val="00A81220"/>
    <w:rsid w:val="00A83733"/>
    <w:rsid w:val="00A87B61"/>
    <w:rsid w:val="00A91FAB"/>
    <w:rsid w:val="00AA24A2"/>
    <w:rsid w:val="00AA6C1F"/>
    <w:rsid w:val="00AA7DBD"/>
    <w:rsid w:val="00AB311C"/>
    <w:rsid w:val="00AB4943"/>
    <w:rsid w:val="00AC0376"/>
    <w:rsid w:val="00AC6CF0"/>
    <w:rsid w:val="00AC7483"/>
    <w:rsid w:val="00AD06FC"/>
    <w:rsid w:val="00AD4422"/>
    <w:rsid w:val="00AD5F19"/>
    <w:rsid w:val="00AD60EB"/>
    <w:rsid w:val="00AD729C"/>
    <w:rsid w:val="00AE5F28"/>
    <w:rsid w:val="00B03775"/>
    <w:rsid w:val="00B21270"/>
    <w:rsid w:val="00B223CE"/>
    <w:rsid w:val="00B24508"/>
    <w:rsid w:val="00B246C3"/>
    <w:rsid w:val="00B33720"/>
    <w:rsid w:val="00B40F83"/>
    <w:rsid w:val="00B430A0"/>
    <w:rsid w:val="00B44173"/>
    <w:rsid w:val="00B5183A"/>
    <w:rsid w:val="00B77883"/>
    <w:rsid w:val="00B77A37"/>
    <w:rsid w:val="00B847A3"/>
    <w:rsid w:val="00B87D02"/>
    <w:rsid w:val="00BB0A52"/>
    <w:rsid w:val="00BB4EB5"/>
    <w:rsid w:val="00BC1D26"/>
    <w:rsid w:val="00BD6112"/>
    <w:rsid w:val="00BE64CB"/>
    <w:rsid w:val="00BF71D7"/>
    <w:rsid w:val="00C079CD"/>
    <w:rsid w:val="00C12D1C"/>
    <w:rsid w:val="00C456D7"/>
    <w:rsid w:val="00C55501"/>
    <w:rsid w:val="00C64DDD"/>
    <w:rsid w:val="00C73BAE"/>
    <w:rsid w:val="00C74856"/>
    <w:rsid w:val="00C81DAB"/>
    <w:rsid w:val="00CA4B14"/>
    <w:rsid w:val="00CB4484"/>
    <w:rsid w:val="00CB5C24"/>
    <w:rsid w:val="00CB6CF5"/>
    <w:rsid w:val="00CC0677"/>
    <w:rsid w:val="00CE0E00"/>
    <w:rsid w:val="00CE36D0"/>
    <w:rsid w:val="00CE650A"/>
    <w:rsid w:val="00D005F6"/>
    <w:rsid w:val="00D0529C"/>
    <w:rsid w:val="00D0716F"/>
    <w:rsid w:val="00D13E1B"/>
    <w:rsid w:val="00D21384"/>
    <w:rsid w:val="00D26ADF"/>
    <w:rsid w:val="00D27D01"/>
    <w:rsid w:val="00D306CE"/>
    <w:rsid w:val="00D3283D"/>
    <w:rsid w:val="00D34CF2"/>
    <w:rsid w:val="00D470C0"/>
    <w:rsid w:val="00D623AA"/>
    <w:rsid w:val="00D6262E"/>
    <w:rsid w:val="00D647B5"/>
    <w:rsid w:val="00D67809"/>
    <w:rsid w:val="00D70BDD"/>
    <w:rsid w:val="00D76737"/>
    <w:rsid w:val="00D906E1"/>
    <w:rsid w:val="00DB237F"/>
    <w:rsid w:val="00DB2A92"/>
    <w:rsid w:val="00DB35EA"/>
    <w:rsid w:val="00DB7E1B"/>
    <w:rsid w:val="00DC3F0B"/>
    <w:rsid w:val="00DC5206"/>
    <w:rsid w:val="00DD43DA"/>
    <w:rsid w:val="00DF05C2"/>
    <w:rsid w:val="00DF5A69"/>
    <w:rsid w:val="00E312D3"/>
    <w:rsid w:val="00E34B18"/>
    <w:rsid w:val="00E45098"/>
    <w:rsid w:val="00E4666B"/>
    <w:rsid w:val="00E51B58"/>
    <w:rsid w:val="00E51E65"/>
    <w:rsid w:val="00E51F50"/>
    <w:rsid w:val="00E54E65"/>
    <w:rsid w:val="00E61968"/>
    <w:rsid w:val="00E634A3"/>
    <w:rsid w:val="00E634CF"/>
    <w:rsid w:val="00E7022F"/>
    <w:rsid w:val="00E71585"/>
    <w:rsid w:val="00EA7169"/>
    <w:rsid w:val="00EB164A"/>
    <w:rsid w:val="00EB1D50"/>
    <w:rsid w:val="00EB3A05"/>
    <w:rsid w:val="00EB3C52"/>
    <w:rsid w:val="00EB67DB"/>
    <w:rsid w:val="00EC6B97"/>
    <w:rsid w:val="00ED769E"/>
    <w:rsid w:val="00EF08F1"/>
    <w:rsid w:val="00EF236E"/>
    <w:rsid w:val="00EF2514"/>
    <w:rsid w:val="00F04E74"/>
    <w:rsid w:val="00F07468"/>
    <w:rsid w:val="00F14910"/>
    <w:rsid w:val="00F22643"/>
    <w:rsid w:val="00F25E56"/>
    <w:rsid w:val="00F26494"/>
    <w:rsid w:val="00F27EC2"/>
    <w:rsid w:val="00F32FB4"/>
    <w:rsid w:val="00F33EDF"/>
    <w:rsid w:val="00F4188A"/>
    <w:rsid w:val="00F50873"/>
    <w:rsid w:val="00F575D5"/>
    <w:rsid w:val="00F6039A"/>
    <w:rsid w:val="00F64312"/>
    <w:rsid w:val="00FA426D"/>
    <w:rsid w:val="00FB13C8"/>
    <w:rsid w:val="00FB4AE6"/>
    <w:rsid w:val="00FB697F"/>
    <w:rsid w:val="00FC1DFF"/>
    <w:rsid w:val="00FC5D86"/>
    <w:rsid w:val="00FD4608"/>
    <w:rsid w:val="00FE3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37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37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3728"/>
    <w:rPr>
      <w:vertAlign w:val="superscript"/>
    </w:rPr>
  </w:style>
  <w:style w:type="paragraph" w:customStyle="1" w:styleId="Default">
    <w:name w:val="Default"/>
    <w:rsid w:val="00544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6F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15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2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2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2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881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516">
                  <w:marLeft w:val="120"/>
                  <w:marRight w:val="12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8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3482</TotalTime>
  <Pages>9</Pages>
  <Words>1458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vobis</dc:creator>
  <cp:lastModifiedBy>GluszekA</cp:lastModifiedBy>
  <cp:revision>85</cp:revision>
  <cp:lastPrinted>2017-11-21T09:22:00Z</cp:lastPrinted>
  <dcterms:created xsi:type="dcterms:W3CDTF">2016-04-04T06:46:00Z</dcterms:created>
  <dcterms:modified xsi:type="dcterms:W3CDTF">2017-11-22T09:47:00Z</dcterms:modified>
</cp:coreProperties>
</file>